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20D3" w14:textId="77777777" w:rsidR="00E03898" w:rsidRPr="00731AFE" w:rsidRDefault="00E03898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Сроки приема в аспирантуру</w:t>
      </w:r>
    </w:p>
    <w:p w14:paraId="3C4E3065" w14:textId="77777777" w:rsidR="000B77DF" w:rsidRPr="00731AFE" w:rsidRDefault="00E03898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ФГБНУ «ФНЦ пищевых систем им. В.М. Горбатова» РАН в 2022 году (2022/23 учебный год)</w:t>
      </w:r>
    </w:p>
    <w:p w14:paraId="1EA36231" w14:textId="77777777" w:rsidR="00967B33" w:rsidRDefault="00967B33" w:rsidP="00967B33">
      <w:pPr>
        <w:pStyle w:val="a4"/>
        <w:tabs>
          <w:tab w:val="left" w:pos="284"/>
          <w:tab w:val="left" w:pos="851"/>
          <w:tab w:val="left" w:pos="1276"/>
          <w:tab w:val="left" w:pos="1418"/>
        </w:tabs>
        <w:spacing w:before="44"/>
        <w:ind w:left="0" w:right="-31"/>
        <w:jc w:val="center"/>
        <w:rPr>
          <w:b/>
          <w:sz w:val="28"/>
          <w:szCs w:val="28"/>
        </w:rPr>
      </w:pPr>
    </w:p>
    <w:p w14:paraId="7CFAC0EC" w14:textId="77777777" w:rsidR="00967B33" w:rsidRPr="00731AFE" w:rsidRDefault="00967B33" w:rsidP="00967B33">
      <w:pPr>
        <w:pStyle w:val="a4"/>
        <w:tabs>
          <w:tab w:val="left" w:pos="284"/>
          <w:tab w:val="left" w:pos="851"/>
          <w:tab w:val="left" w:pos="1276"/>
          <w:tab w:val="left" w:pos="1418"/>
        </w:tabs>
        <w:spacing w:before="44"/>
        <w:ind w:left="0" w:right="-31"/>
        <w:jc w:val="center"/>
        <w:rPr>
          <w:b/>
          <w:color w:val="002060"/>
          <w:sz w:val="28"/>
          <w:szCs w:val="28"/>
        </w:rPr>
      </w:pPr>
      <w:r w:rsidRPr="00731AFE">
        <w:rPr>
          <w:b/>
          <w:color w:val="002060"/>
          <w:sz w:val="28"/>
          <w:szCs w:val="28"/>
        </w:rPr>
        <w:t>по</w:t>
      </w:r>
      <w:r w:rsidRPr="00731AFE">
        <w:rPr>
          <w:b/>
          <w:color w:val="002060"/>
          <w:spacing w:val="2"/>
          <w:sz w:val="28"/>
          <w:szCs w:val="28"/>
        </w:rPr>
        <w:t xml:space="preserve"> </w:t>
      </w:r>
      <w:r w:rsidRPr="00731AFE">
        <w:rPr>
          <w:b/>
          <w:color w:val="002060"/>
          <w:sz w:val="28"/>
          <w:szCs w:val="28"/>
        </w:rPr>
        <w:t>научным</w:t>
      </w:r>
      <w:r w:rsidRPr="00731AFE">
        <w:rPr>
          <w:b/>
          <w:color w:val="002060"/>
          <w:spacing w:val="-1"/>
          <w:sz w:val="28"/>
          <w:szCs w:val="28"/>
        </w:rPr>
        <w:t xml:space="preserve"> </w:t>
      </w:r>
      <w:r w:rsidRPr="00731AFE">
        <w:rPr>
          <w:b/>
          <w:color w:val="002060"/>
          <w:sz w:val="28"/>
          <w:szCs w:val="28"/>
        </w:rPr>
        <w:t>специальностям:</w:t>
      </w:r>
    </w:p>
    <w:p w14:paraId="3AC816BF" w14:textId="77777777" w:rsidR="00731AFE" w:rsidRDefault="00731AFE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</w:p>
    <w:p w14:paraId="291D5E5A" w14:textId="77777777" w:rsidR="00967B33" w:rsidRPr="00731AFE" w:rsidRDefault="00967B33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4.3.3. Пищевые системы</w:t>
      </w:r>
    </w:p>
    <w:p w14:paraId="66B968AD" w14:textId="77777777" w:rsidR="00967B33" w:rsidRDefault="00967B33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 xml:space="preserve">4.3.5. </w:t>
      </w:r>
      <w:bookmarkStart w:id="0" w:name="_Hlk63339781"/>
      <w:r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Биотехнология продуктов питания и биологически активных веществ</w:t>
      </w:r>
    </w:p>
    <w:p w14:paraId="71F1A7B6" w14:textId="77777777" w:rsidR="00731AFE" w:rsidRPr="00731AFE" w:rsidRDefault="00731AFE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</w:p>
    <w:tbl>
      <w:tblPr>
        <w:tblStyle w:val="-25"/>
        <w:tblW w:w="0" w:type="auto"/>
        <w:tblInd w:w="-709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524"/>
        <w:gridCol w:w="4530"/>
      </w:tblGrid>
      <w:tr w:rsidR="00E03898" w14:paraId="6FFF28C2" w14:textId="77777777" w:rsidTr="00DC2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bookmarkEnd w:id="0"/>
          <w:p w14:paraId="5EBBDC6A" w14:textId="77777777" w:rsidR="00E03898" w:rsidRPr="00731AFE" w:rsidRDefault="00967B33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Начало приема документов, необходимых для поступления</w:t>
            </w:r>
          </w:p>
        </w:tc>
        <w:tc>
          <w:tcPr>
            <w:tcW w:w="4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03AC8A" w14:textId="77777777" w:rsidR="00E03898" w:rsidRPr="00967B33" w:rsidRDefault="00E03898" w:rsidP="0073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>с 0</w:t>
            </w:r>
            <w:r w:rsidR="00967B33"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>4</w:t>
            </w:r>
            <w:r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 xml:space="preserve"> июля по </w:t>
            </w:r>
            <w:r w:rsidR="00967B33"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 xml:space="preserve">30 </w:t>
            </w:r>
            <w:r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>сентября</w:t>
            </w:r>
          </w:p>
        </w:tc>
      </w:tr>
      <w:tr w:rsidR="00E03898" w14:paraId="62BF1EC5" w14:textId="77777777" w:rsidTr="00DC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283380D" w14:textId="77777777"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4530" w:type="dxa"/>
          </w:tcPr>
          <w:p w14:paraId="1F0A21CB" w14:textId="61937C6B" w:rsidR="00E03898" w:rsidRPr="00967B33" w:rsidRDefault="00500891" w:rsidP="0073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03 октября</w:t>
            </w:r>
            <w:r w:rsidR="00967B3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</w:t>
            </w:r>
            <w:r w:rsidR="00967B33" w:rsidRP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E03898" w14:paraId="7112F79B" w14:textId="77777777" w:rsidTr="00DC2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0C43FB" w14:textId="77777777"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Заседание приемной комиссии</w:t>
            </w:r>
          </w:p>
        </w:tc>
        <w:tc>
          <w:tcPr>
            <w:tcW w:w="4530" w:type="dxa"/>
          </w:tcPr>
          <w:p w14:paraId="4698DAE9" w14:textId="2B382D45" w:rsidR="00E03898" w:rsidRPr="00731AFE" w:rsidRDefault="008C3F3D" w:rsidP="007A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03</w:t>
            </w:r>
            <w:r w:rsidR="007A7DA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</w:t>
            </w:r>
            <w:r w:rsidR="00967B3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октября</w:t>
            </w:r>
          </w:p>
        </w:tc>
      </w:tr>
      <w:tr w:rsidR="00E03898" w14:paraId="05CC7F03" w14:textId="77777777" w:rsidTr="00DC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FB1E2C6" w14:textId="77777777" w:rsidR="00E03898" w:rsidRPr="00731AFE" w:rsidRDefault="00967B33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Завершение приема заявлений о согласии на зачисление от лиц, включенных в списки поступающих</w:t>
            </w:r>
          </w:p>
        </w:tc>
        <w:tc>
          <w:tcPr>
            <w:tcW w:w="4530" w:type="dxa"/>
          </w:tcPr>
          <w:p w14:paraId="6655D4AB" w14:textId="252D7574" w:rsidR="00E03898" w:rsidRPr="00967B33" w:rsidRDefault="008C3F3D" w:rsidP="00E0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0</w:t>
            </w:r>
            <w:r w:rsidR="00FC6A26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4</w:t>
            </w:r>
            <w:r w:rsidR="00967B3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октября</w:t>
            </w:r>
            <w:r w:rsidR="00967B33" w:rsidRP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r w:rsidR="00967B33" w:rsidRPr="00731AF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(не позднее </w:t>
            </w:r>
            <w:r w:rsidR="00967B33" w:rsidRPr="003249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 часов</w:t>
            </w:r>
            <w:r w:rsidR="00967B33" w:rsidRPr="00731AF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местному времени)</w:t>
            </w:r>
          </w:p>
        </w:tc>
      </w:tr>
      <w:tr w:rsidR="00E03898" w14:paraId="3D82443E" w14:textId="77777777" w:rsidTr="00DC2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131563B" w14:textId="77777777" w:rsidR="00E03898" w:rsidRPr="00731AFE" w:rsidRDefault="00967B33" w:rsidP="00967B33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Издание и размещение на официальном сайте и на информационном стенде приказа о зачислении лиц, подавших заявление о согласии на зачисление</w:t>
            </w:r>
          </w:p>
        </w:tc>
        <w:tc>
          <w:tcPr>
            <w:tcW w:w="4530" w:type="dxa"/>
          </w:tcPr>
          <w:p w14:paraId="2CC5DB7E" w14:textId="4A9CD6E9" w:rsidR="00E03898" w:rsidRPr="00967B33" w:rsidRDefault="00FC6A26" w:rsidP="00E0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5 </w:t>
            </w:r>
            <w:r w:rsidR="00967B3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октября</w:t>
            </w:r>
          </w:p>
        </w:tc>
      </w:tr>
      <w:tr w:rsidR="00E03898" w14:paraId="1713B76F" w14:textId="77777777" w:rsidTr="00DC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980E5B3" w14:textId="77777777"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Начало учебного года для всех форм обучения</w:t>
            </w:r>
          </w:p>
        </w:tc>
        <w:tc>
          <w:tcPr>
            <w:tcW w:w="4530" w:type="dxa"/>
          </w:tcPr>
          <w:p w14:paraId="70F8E26F" w14:textId="723D2ABD" w:rsidR="00E03898" w:rsidRPr="00731AFE" w:rsidRDefault="00FC6A26" w:rsidP="00E0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12</w:t>
            </w:r>
            <w:r w:rsidR="00967B3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октября</w:t>
            </w:r>
          </w:p>
        </w:tc>
      </w:tr>
    </w:tbl>
    <w:p w14:paraId="6A70E195" w14:textId="77777777" w:rsidR="00E03898" w:rsidRPr="00E03898" w:rsidRDefault="00E03898" w:rsidP="00E0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898" w:rsidRPr="00E0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num w:numId="1" w16cid:durableId="213774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BD"/>
    <w:rsid w:val="000B77DF"/>
    <w:rsid w:val="00324967"/>
    <w:rsid w:val="00500891"/>
    <w:rsid w:val="00731AFE"/>
    <w:rsid w:val="007A7DA3"/>
    <w:rsid w:val="008C3F3D"/>
    <w:rsid w:val="00967B33"/>
    <w:rsid w:val="00C529BD"/>
    <w:rsid w:val="00DC2F5A"/>
    <w:rsid w:val="00E03898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E56"/>
  <w15:chartTrackingRefBased/>
  <w15:docId w15:val="{25013DB2-318F-4543-BC41-1DDEED7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styleId="-45">
    <w:name w:val="Grid Table 4 Accent 5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5">
    <w:name w:val="Grid Table 2 Accent 5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Санжапова Эльмира Викторовна</cp:lastModifiedBy>
  <cp:revision>7</cp:revision>
  <dcterms:created xsi:type="dcterms:W3CDTF">2022-07-07T17:05:00Z</dcterms:created>
  <dcterms:modified xsi:type="dcterms:W3CDTF">2022-09-26T11:58:00Z</dcterms:modified>
</cp:coreProperties>
</file>