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398D8" w14:textId="77777777" w:rsidR="00425260" w:rsidRPr="00425260" w:rsidRDefault="00425260" w:rsidP="003E16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252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СПИСОК ЛИЦ, ПОДАВШИХ ЗАЯВЛЕНИЕ </w:t>
      </w:r>
    </w:p>
    <w:p w14:paraId="3271AB34" w14:textId="3F5C6501" w:rsidR="00B7666F" w:rsidRDefault="00425260" w:rsidP="003E16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252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НА ПОСТУПЛЕНИЕ В </w:t>
      </w:r>
      <w:r w:rsidR="00C62A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АСПИРАНТУРУ В </w:t>
      </w:r>
      <w:r w:rsidRPr="004252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2022 </w:t>
      </w:r>
      <w:r w:rsidR="000450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</w:t>
      </w:r>
      <w:r w:rsidRPr="004252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14:paraId="1CBCE35F" w14:textId="497E4284" w:rsidR="00045060" w:rsidRDefault="00045060" w:rsidP="00425260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Информация на </w:t>
      </w:r>
      <w:r w:rsidR="003E162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30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.09.2022 г.</w:t>
      </w:r>
    </w:p>
    <w:p w14:paraId="0BCAA636" w14:textId="29ED0D1C" w:rsidR="003E162D" w:rsidRPr="00F55794" w:rsidRDefault="003E162D" w:rsidP="0042526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  <w:shd w:val="clear" w:color="auto" w:fill="FFFFFF"/>
        </w:rPr>
      </w:pPr>
      <w:r w:rsidRPr="00F55794">
        <w:rPr>
          <w:rFonts w:ascii="Times New Roman" w:hAnsi="Times New Roman" w:cs="Times New Roman"/>
          <w:b/>
          <w:bCs/>
          <w:i/>
          <w:sz w:val="24"/>
          <w:szCs w:val="24"/>
          <w:u w:val="single"/>
          <w:shd w:val="clear" w:color="auto" w:fill="FFFFFF"/>
        </w:rPr>
        <w:t>(</w:t>
      </w:r>
      <w:r w:rsidR="00F55794" w:rsidRPr="00F55794">
        <w:rPr>
          <w:rFonts w:ascii="Times New Roman" w:hAnsi="Times New Roman" w:cs="Times New Roman"/>
          <w:b/>
          <w:bCs/>
          <w:i/>
          <w:sz w:val="24"/>
          <w:szCs w:val="24"/>
          <w:u w:val="single"/>
          <w:shd w:val="clear" w:color="auto" w:fill="FFFFFF"/>
        </w:rPr>
        <w:t>Прием документов завершен)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750"/>
        <w:gridCol w:w="2511"/>
        <w:gridCol w:w="4253"/>
        <w:gridCol w:w="1275"/>
        <w:gridCol w:w="1418"/>
      </w:tblGrid>
      <w:tr w:rsidR="00C62A3D" w14:paraId="301EA745" w14:textId="729E4B4B" w:rsidTr="00C62A3D">
        <w:tc>
          <w:tcPr>
            <w:tcW w:w="750" w:type="dxa"/>
          </w:tcPr>
          <w:p w14:paraId="3C0EE4B6" w14:textId="4C52F0DC" w:rsidR="00C62A3D" w:rsidRPr="004965A9" w:rsidRDefault="00C62A3D" w:rsidP="00425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11" w:type="dxa"/>
          </w:tcPr>
          <w:p w14:paraId="2268F8D4" w14:textId="38AACB71" w:rsidR="00C62A3D" w:rsidRPr="004965A9" w:rsidRDefault="00C62A3D" w:rsidP="00425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</w:t>
            </w:r>
          </w:p>
        </w:tc>
        <w:tc>
          <w:tcPr>
            <w:tcW w:w="4253" w:type="dxa"/>
          </w:tcPr>
          <w:p w14:paraId="6D9DD296" w14:textId="0D57B954" w:rsidR="00C62A3D" w:rsidRPr="004965A9" w:rsidRDefault="00C62A3D" w:rsidP="00425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Научная специальность</w:t>
            </w:r>
          </w:p>
        </w:tc>
        <w:tc>
          <w:tcPr>
            <w:tcW w:w="1275" w:type="dxa"/>
          </w:tcPr>
          <w:p w14:paraId="18A13886" w14:textId="382620E1" w:rsidR="00C62A3D" w:rsidRPr="004965A9" w:rsidRDefault="00C62A3D" w:rsidP="00425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418" w:type="dxa"/>
          </w:tcPr>
          <w:p w14:paraId="3DBB6A04" w14:textId="05E8AA21" w:rsidR="00C62A3D" w:rsidRPr="00C62A3D" w:rsidRDefault="00C62A3D" w:rsidP="004252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2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 заявления</w:t>
            </w:r>
          </w:p>
        </w:tc>
      </w:tr>
      <w:tr w:rsidR="00C62A3D" w14:paraId="1221BBB5" w14:textId="59DEF956" w:rsidTr="00C62A3D">
        <w:tc>
          <w:tcPr>
            <w:tcW w:w="750" w:type="dxa"/>
          </w:tcPr>
          <w:p w14:paraId="2303DC22" w14:textId="325ECB24" w:rsidR="00C62A3D" w:rsidRPr="004965A9" w:rsidRDefault="00C62A3D" w:rsidP="0042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511" w:type="dxa"/>
          </w:tcPr>
          <w:p w14:paraId="6620C490" w14:textId="2D45FB23" w:rsidR="00C62A3D" w:rsidRPr="004965A9" w:rsidRDefault="00C62A3D" w:rsidP="0042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9">
              <w:rPr>
                <w:rFonts w:ascii="Times New Roman" w:hAnsi="Times New Roman" w:cs="Times New Roman"/>
                <w:sz w:val="24"/>
                <w:szCs w:val="24"/>
              </w:rPr>
              <w:t>Владимиров В.А.</w:t>
            </w:r>
          </w:p>
        </w:tc>
        <w:tc>
          <w:tcPr>
            <w:tcW w:w="4253" w:type="dxa"/>
          </w:tcPr>
          <w:p w14:paraId="7AF016E1" w14:textId="796D7D31" w:rsidR="00C62A3D" w:rsidRPr="00944F41" w:rsidRDefault="00C62A3D" w:rsidP="00F55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F41">
              <w:rPr>
                <w:rFonts w:ascii="Times New Roman" w:hAnsi="Times New Roman"/>
                <w:sz w:val="24"/>
                <w:szCs w:val="24"/>
              </w:rPr>
              <w:t xml:space="preserve">4.3.3 Пищевые системы </w:t>
            </w:r>
          </w:p>
        </w:tc>
        <w:tc>
          <w:tcPr>
            <w:tcW w:w="1275" w:type="dxa"/>
          </w:tcPr>
          <w:p w14:paraId="7875F1C0" w14:textId="177DF5A3" w:rsidR="00C62A3D" w:rsidRPr="00C62A3D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</w:p>
        </w:tc>
        <w:tc>
          <w:tcPr>
            <w:tcW w:w="1418" w:type="dxa"/>
          </w:tcPr>
          <w:p w14:paraId="5A1048EF" w14:textId="3E1A03BA" w:rsidR="00C62A3D" w:rsidRPr="00C62A3D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</w:tc>
      </w:tr>
      <w:tr w:rsidR="00C62A3D" w14:paraId="1B4B5BB1" w14:textId="3DCAD9DB" w:rsidTr="00C62A3D">
        <w:tc>
          <w:tcPr>
            <w:tcW w:w="750" w:type="dxa"/>
          </w:tcPr>
          <w:p w14:paraId="65D51D4A" w14:textId="44785B14" w:rsidR="00C62A3D" w:rsidRPr="004965A9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1" w:type="dxa"/>
          </w:tcPr>
          <w:p w14:paraId="3BD17A06" w14:textId="4E06441D" w:rsidR="00C62A3D" w:rsidRPr="004965A9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9">
              <w:rPr>
                <w:rFonts w:ascii="Times New Roman" w:hAnsi="Times New Roman" w:cs="Times New Roman"/>
                <w:sz w:val="24"/>
                <w:szCs w:val="24"/>
              </w:rPr>
              <w:t>Фролов Н.Е.</w:t>
            </w:r>
          </w:p>
        </w:tc>
        <w:tc>
          <w:tcPr>
            <w:tcW w:w="4253" w:type="dxa"/>
          </w:tcPr>
          <w:p w14:paraId="6E42FF5C" w14:textId="7868AB0C" w:rsidR="00C62A3D" w:rsidRPr="00944F41" w:rsidRDefault="00C62A3D" w:rsidP="00C62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F41">
              <w:rPr>
                <w:rFonts w:ascii="Times New Roman" w:hAnsi="Times New Roman"/>
                <w:sz w:val="24"/>
                <w:szCs w:val="24"/>
              </w:rPr>
              <w:t xml:space="preserve">4.3.3 Пищевые системы </w:t>
            </w:r>
          </w:p>
        </w:tc>
        <w:tc>
          <w:tcPr>
            <w:tcW w:w="1275" w:type="dxa"/>
          </w:tcPr>
          <w:p w14:paraId="24C119C4" w14:textId="37536B20" w:rsidR="00C62A3D" w:rsidRPr="00944F41" w:rsidRDefault="00C62A3D" w:rsidP="00C6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</w:p>
        </w:tc>
        <w:tc>
          <w:tcPr>
            <w:tcW w:w="1418" w:type="dxa"/>
          </w:tcPr>
          <w:p w14:paraId="2A148904" w14:textId="16416BD1" w:rsidR="00C62A3D" w:rsidRPr="00944F41" w:rsidRDefault="00C62A3D" w:rsidP="00C6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</w:tc>
      </w:tr>
      <w:tr w:rsidR="00C62A3D" w14:paraId="75363A5D" w14:textId="70D92BDA" w:rsidTr="00C62A3D">
        <w:tc>
          <w:tcPr>
            <w:tcW w:w="750" w:type="dxa"/>
          </w:tcPr>
          <w:p w14:paraId="13987667" w14:textId="29982C40" w:rsidR="00C62A3D" w:rsidRPr="004965A9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1" w:type="dxa"/>
          </w:tcPr>
          <w:p w14:paraId="5B030B62" w14:textId="0340B573" w:rsidR="00C62A3D" w:rsidRPr="004965A9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9">
              <w:rPr>
                <w:rFonts w:ascii="Times New Roman" w:hAnsi="Times New Roman" w:cs="Times New Roman"/>
                <w:sz w:val="24"/>
                <w:szCs w:val="24"/>
              </w:rPr>
              <w:t>Рещиков М.Д.</w:t>
            </w:r>
          </w:p>
        </w:tc>
        <w:tc>
          <w:tcPr>
            <w:tcW w:w="4253" w:type="dxa"/>
          </w:tcPr>
          <w:p w14:paraId="1ED890C3" w14:textId="647DAF80" w:rsidR="00C62A3D" w:rsidRPr="00944F41" w:rsidRDefault="00C62A3D" w:rsidP="00C6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F41">
              <w:rPr>
                <w:rFonts w:ascii="Times New Roman" w:hAnsi="Times New Roman" w:cs="Times New Roman"/>
                <w:sz w:val="24"/>
                <w:szCs w:val="24"/>
              </w:rPr>
              <w:t>4.3.5</w:t>
            </w:r>
            <w:r w:rsidRPr="00944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F41">
              <w:rPr>
                <w:rFonts w:ascii="Times New Roman" w:hAnsi="Times New Roman"/>
                <w:sz w:val="24"/>
                <w:szCs w:val="24"/>
              </w:rPr>
              <w:t>Биотехнология продуктов питания и биологически активных веществ</w:t>
            </w:r>
          </w:p>
        </w:tc>
        <w:tc>
          <w:tcPr>
            <w:tcW w:w="1275" w:type="dxa"/>
          </w:tcPr>
          <w:p w14:paraId="4E350174" w14:textId="3C0C702F" w:rsidR="00C62A3D" w:rsidRPr="00944F41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</w:p>
        </w:tc>
        <w:tc>
          <w:tcPr>
            <w:tcW w:w="1418" w:type="dxa"/>
          </w:tcPr>
          <w:p w14:paraId="56743C63" w14:textId="443884CE" w:rsidR="00C62A3D" w:rsidRPr="00944F41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</w:tc>
      </w:tr>
      <w:tr w:rsidR="00C62A3D" w14:paraId="564FB381" w14:textId="443D74E9" w:rsidTr="00C62A3D">
        <w:tc>
          <w:tcPr>
            <w:tcW w:w="750" w:type="dxa"/>
          </w:tcPr>
          <w:p w14:paraId="332AB7BE" w14:textId="1B80E234" w:rsidR="00C62A3D" w:rsidRPr="004965A9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1" w:type="dxa"/>
          </w:tcPr>
          <w:p w14:paraId="08D7B537" w14:textId="7E427472" w:rsidR="00C62A3D" w:rsidRPr="004965A9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5A9">
              <w:rPr>
                <w:rFonts w:ascii="Times New Roman" w:hAnsi="Times New Roman" w:cs="Times New Roman"/>
                <w:sz w:val="24"/>
                <w:szCs w:val="24"/>
              </w:rPr>
              <w:t>Кочуг</w:t>
            </w:r>
            <w:proofErr w:type="spellEnd"/>
            <w:r w:rsidRPr="004965A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253" w:type="dxa"/>
          </w:tcPr>
          <w:p w14:paraId="17FC33CA" w14:textId="4699A199" w:rsidR="00C62A3D" w:rsidRPr="00944F41" w:rsidRDefault="00C62A3D" w:rsidP="00C62A3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4F41">
              <w:rPr>
                <w:rFonts w:ascii="Times New Roman" w:hAnsi="Times New Roman"/>
                <w:sz w:val="24"/>
                <w:szCs w:val="24"/>
              </w:rPr>
              <w:t>4.3.3 Пищевые системы</w:t>
            </w:r>
          </w:p>
        </w:tc>
        <w:tc>
          <w:tcPr>
            <w:tcW w:w="1275" w:type="dxa"/>
          </w:tcPr>
          <w:p w14:paraId="3CBA6ACB" w14:textId="474BA27C" w:rsidR="00C62A3D" w:rsidRPr="00944F41" w:rsidRDefault="00C62A3D" w:rsidP="00C6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</w:p>
        </w:tc>
        <w:tc>
          <w:tcPr>
            <w:tcW w:w="1418" w:type="dxa"/>
          </w:tcPr>
          <w:p w14:paraId="04BAEB69" w14:textId="3BA54C1C" w:rsidR="00C62A3D" w:rsidRPr="00944F41" w:rsidRDefault="00C62A3D" w:rsidP="00C6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</w:tc>
      </w:tr>
      <w:tr w:rsidR="00C62A3D" w14:paraId="7349DD26" w14:textId="11E5C9AE" w:rsidTr="00C62A3D">
        <w:tc>
          <w:tcPr>
            <w:tcW w:w="750" w:type="dxa"/>
          </w:tcPr>
          <w:p w14:paraId="2F67F00D" w14:textId="3C95F8B7" w:rsidR="00C62A3D" w:rsidRPr="004965A9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511" w:type="dxa"/>
          </w:tcPr>
          <w:p w14:paraId="4170F79E" w14:textId="725C487E" w:rsidR="00C62A3D" w:rsidRPr="004965A9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9">
              <w:rPr>
                <w:rFonts w:ascii="Times New Roman" w:hAnsi="Times New Roman" w:cs="Times New Roman"/>
                <w:sz w:val="24"/>
                <w:szCs w:val="24"/>
              </w:rPr>
              <w:t>Куликова А.А.</w:t>
            </w:r>
          </w:p>
        </w:tc>
        <w:tc>
          <w:tcPr>
            <w:tcW w:w="4253" w:type="dxa"/>
          </w:tcPr>
          <w:p w14:paraId="25D83A86" w14:textId="6870FB3A" w:rsidR="00C62A3D" w:rsidRPr="00944F41" w:rsidRDefault="00C62A3D" w:rsidP="00C62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F41">
              <w:rPr>
                <w:rFonts w:ascii="Times New Roman" w:hAnsi="Times New Roman"/>
                <w:sz w:val="24"/>
                <w:szCs w:val="24"/>
              </w:rPr>
              <w:t>4.3.3 Пищевые системы</w:t>
            </w:r>
          </w:p>
        </w:tc>
        <w:tc>
          <w:tcPr>
            <w:tcW w:w="1275" w:type="dxa"/>
          </w:tcPr>
          <w:p w14:paraId="48DE4C81" w14:textId="4D5E6022" w:rsidR="00C62A3D" w:rsidRPr="00944F41" w:rsidRDefault="00C62A3D" w:rsidP="00C6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</w:p>
        </w:tc>
        <w:tc>
          <w:tcPr>
            <w:tcW w:w="1418" w:type="dxa"/>
          </w:tcPr>
          <w:p w14:paraId="3776C3F8" w14:textId="389ADD0E" w:rsidR="00C62A3D" w:rsidRPr="00944F41" w:rsidRDefault="00C62A3D" w:rsidP="00C6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</w:tc>
      </w:tr>
      <w:tr w:rsidR="00C62A3D" w14:paraId="2CD202D7" w14:textId="6248DDEE" w:rsidTr="00C62A3D">
        <w:tc>
          <w:tcPr>
            <w:tcW w:w="750" w:type="dxa"/>
          </w:tcPr>
          <w:p w14:paraId="7368F00C" w14:textId="601E7D35" w:rsidR="00C62A3D" w:rsidRPr="004965A9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96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1" w:type="dxa"/>
          </w:tcPr>
          <w:p w14:paraId="1BCDF91E" w14:textId="2394EA1E" w:rsidR="00C62A3D" w:rsidRPr="004965A9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9">
              <w:rPr>
                <w:rFonts w:ascii="Times New Roman" w:hAnsi="Times New Roman" w:cs="Times New Roman"/>
                <w:sz w:val="24"/>
                <w:szCs w:val="24"/>
              </w:rPr>
              <w:t>Кибиткина А.А.</w:t>
            </w:r>
          </w:p>
        </w:tc>
        <w:tc>
          <w:tcPr>
            <w:tcW w:w="4253" w:type="dxa"/>
          </w:tcPr>
          <w:p w14:paraId="47DAB802" w14:textId="18DF8D47" w:rsidR="00C62A3D" w:rsidRPr="00944F41" w:rsidRDefault="00C62A3D" w:rsidP="00C62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F41">
              <w:rPr>
                <w:rFonts w:ascii="Times New Roman" w:hAnsi="Times New Roman"/>
                <w:sz w:val="24"/>
                <w:szCs w:val="24"/>
              </w:rPr>
              <w:t>4.3.3 Пищевые системы</w:t>
            </w:r>
          </w:p>
        </w:tc>
        <w:tc>
          <w:tcPr>
            <w:tcW w:w="1275" w:type="dxa"/>
          </w:tcPr>
          <w:p w14:paraId="43ABA013" w14:textId="281F40B9" w:rsidR="00C62A3D" w:rsidRPr="00944F41" w:rsidRDefault="00C62A3D" w:rsidP="00C6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</w:p>
        </w:tc>
        <w:tc>
          <w:tcPr>
            <w:tcW w:w="1418" w:type="dxa"/>
          </w:tcPr>
          <w:p w14:paraId="2076CF53" w14:textId="5202BC7E" w:rsidR="00C62A3D" w:rsidRPr="00944F41" w:rsidRDefault="00C62A3D" w:rsidP="00C6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</w:tc>
      </w:tr>
      <w:tr w:rsidR="00C62A3D" w14:paraId="55A7C5D4" w14:textId="08FC7128" w:rsidTr="00C62A3D">
        <w:tc>
          <w:tcPr>
            <w:tcW w:w="750" w:type="dxa"/>
          </w:tcPr>
          <w:p w14:paraId="3868A4A5" w14:textId="34ED149B" w:rsidR="00C62A3D" w:rsidRPr="004965A9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11" w:type="dxa"/>
          </w:tcPr>
          <w:p w14:paraId="21812E00" w14:textId="29B6630F" w:rsidR="00C62A3D" w:rsidRPr="004965A9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9">
              <w:rPr>
                <w:rFonts w:ascii="Times New Roman" w:hAnsi="Times New Roman" w:cs="Times New Roman"/>
                <w:sz w:val="24"/>
                <w:szCs w:val="24"/>
              </w:rPr>
              <w:t>Логунова Е.И.</w:t>
            </w:r>
          </w:p>
        </w:tc>
        <w:tc>
          <w:tcPr>
            <w:tcW w:w="4253" w:type="dxa"/>
          </w:tcPr>
          <w:p w14:paraId="73CE8A97" w14:textId="34CFC380" w:rsidR="00C62A3D" w:rsidRPr="00944F41" w:rsidRDefault="00C62A3D" w:rsidP="00C62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F41">
              <w:rPr>
                <w:rFonts w:ascii="Times New Roman" w:hAnsi="Times New Roman"/>
                <w:sz w:val="24"/>
                <w:szCs w:val="24"/>
              </w:rPr>
              <w:t>4.3.3 Пищевые системы</w:t>
            </w:r>
          </w:p>
        </w:tc>
        <w:tc>
          <w:tcPr>
            <w:tcW w:w="1275" w:type="dxa"/>
          </w:tcPr>
          <w:p w14:paraId="79E4C34E" w14:textId="3AE17C47" w:rsidR="00C62A3D" w:rsidRPr="00944F41" w:rsidRDefault="00C62A3D" w:rsidP="00C6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</w:p>
        </w:tc>
        <w:tc>
          <w:tcPr>
            <w:tcW w:w="1418" w:type="dxa"/>
          </w:tcPr>
          <w:p w14:paraId="578DC261" w14:textId="776975FF" w:rsidR="00C62A3D" w:rsidRPr="00944F41" w:rsidRDefault="00C62A3D" w:rsidP="00C6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</w:tc>
      </w:tr>
      <w:tr w:rsidR="00C62A3D" w14:paraId="2FAF9C7A" w14:textId="7466DB93" w:rsidTr="00C62A3D">
        <w:tc>
          <w:tcPr>
            <w:tcW w:w="750" w:type="dxa"/>
          </w:tcPr>
          <w:p w14:paraId="3E5CD5CB" w14:textId="668D4C30" w:rsidR="00C62A3D" w:rsidRPr="004965A9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11" w:type="dxa"/>
          </w:tcPr>
          <w:p w14:paraId="0A82A3F7" w14:textId="4662DC3B" w:rsidR="00C62A3D" w:rsidRPr="004965A9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9">
              <w:rPr>
                <w:rFonts w:ascii="Times New Roman" w:hAnsi="Times New Roman" w:cs="Times New Roman"/>
                <w:sz w:val="24"/>
                <w:szCs w:val="24"/>
              </w:rPr>
              <w:t>Благодарный И.О.</w:t>
            </w:r>
          </w:p>
        </w:tc>
        <w:tc>
          <w:tcPr>
            <w:tcW w:w="4253" w:type="dxa"/>
          </w:tcPr>
          <w:p w14:paraId="50D8FEB1" w14:textId="621A811F" w:rsidR="00C62A3D" w:rsidRPr="00944F41" w:rsidRDefault="00C62A3D" w:rsidP="00C62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F41">
              <w:rPr>
                <w:rFonts w:ascii="Times New Roman" w:hAnsi="Times New Roman"/>
                <w:sz w:val="24"/>
                <w:szCs w:val="24"/>
              </w:rPr>
              <w:t>4.3.3 Пищевые системы</w:t>
            </w:r>
          </w:p>
        </w:tc>
        <w:tc>
          <w:tcPr>
            <w:tcW w:w="1275" w:type="dxa"/>
          </w:tcPr>
          <w:p w14:paraId="33886266" w14:textId="23E0BF69" w:rsidR="00C62A3D" w:rsidRPr="00944F41" w:rsidRDefault="00C62A3D" w:rsidP="00C6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</w:p>
        </w:tc>
        <w:tc>
          <w:tcPr>
            <w:tcW w:w="1418" w:type="dxa"/>
          </w:tcPr>
          <w:p w14:paraId="29029C87" w14:textId="001BD7B8" w:rsidR="00C62A3D" w:rsidRPr="00944F41" w:rsidRDefault="00C62A3D" w:rsidP="00C6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</w:tc>
      </w:tr>
      <w:tr w:rsidR="00C62A3D" w14:paraId="478C8563" w14:textId="643B9FE9" w:rsidTr="00C62A3D">
        <w:tc>
          <w:tcPr>
            <w:tcW w:w="750" w:type="dxa"/>
          </w:tcPr>
          <w:p w14:paraId="018B859D" w14:textId="6364E310" w:rsidR="00C62A3D" w:rsidRPr="004965A9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11" w:type="dxa"/>
          </w:tcPr>
          <w:p w14:paraId="6091939A" w14:textId="68BAE72D" w:rsidR="00C62A3D" w:rsidRPr="004965A9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9">
              <w:rPr>
                <w:rFonts w:ascii="Times New Roman" w:hAnsi="Times New Roman" w:cs="Times New Roman"/>
                <w:sz w:val="24"/>
                <w:szCs w:val="24"/>
              </w:rPr>
              <w:t>Золотарев Е.Н.</w:t>
            </w:r>
          </w:p>
        </w:tc>
        <w:tc>
          <w:tcPr>
            <w:tcW w:w="4253" w:type="dxa"/>
          </w:tcPr>
          <w:p w14:paraId="4BD8644C" w14:textId="6661B157" w:rsidR="00C62A3D" w:rsidRPr="00944F41" w:rsidRDefault="00C62A3D" w:rsidP="00C6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F41">
              <w:rPr>
                <w:rFonts w:ascii="Times New Roman" w:hAnsi="Times New Roman"/>
                <w:sz w:val="24"/>
                <w:szCs w:val="24"/>
              </w:rPr>
              <w:t>4.3.3 Пищевые системы</w:t>
            </w:r>
          </w:p>
        </w:tc>
        <w:tc>
          <w:tcPr>
            <w:tcW w:w="1275" w:type="dxa"/>
          </w:tcPr>
          <w:p w14:paraId="65EB0E79" w14:textId="5CD5F259" w:rsidR="00C62A3D" w:rsidRPr="00944F41" w:rsidRDefault="00C62A3D" w:rsidP="00C6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</w:p>
        </w:tc>
        <w:tc>
          <w:tcPr>
            <w:tcW w:w="1418" w:type="dxa"/>
          </w:tcPr>
          <w:p w14:paraId="5E72A8AD" w14:textId="16BF2065" w:rsidR="00C62A3D" w:rsidRPr="00944F41" w:rsidRDefault="00C62A3D" w:rsidP="00C6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</w:tc>
      </w:tr>
      <w:tr w:rsidR="00C62A3D" w14:paraId="1843A360" w14:textId="6FBDD86D" w:rsidTr="00C62A3D">
        <w:tc>
          <w:tcPr>
            <w:tcW w:w="750" w:type="dxa"/>
          </w:tcPr>
          <w:p w14:paraId="69876D4B" w14:textId="167DAED7" w:rsidR="00C62A3D" w:rsidRPr="004965A9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11" w:type="dxa"/>
          </w:tcPr>
          <w:p w14:paraId="0B78BE53" w14:textId="01280601" w:rsidR="00C62A3D" w:rsidRPr="004965A9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5364343"/>
            <w:r w:rsidRPr="004965A9">
              <w:rPr>
                <w:rFonts w:ascii="Times New Roman" w:hAnsi="Times New Roman" w:cs="Times New Roman"/>
                <w:sz w:val="24"/>
                <w:szCs w:val="24"/>
              </w:rPr>
              <w:t>Буданов</w:t>
            </w:r>
            <w:bookmarkEnd w:id="0"/>
            <w:r w:rsidRPr="004965A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253" w:type="dxa"/>
          </w:tcPr>
          <w:p w14:paraId="322A3518" w14:textId="4330F413" w:rsidR="00C62A3D" w:rsidRPr="00944F41" w:rsidRDefault="00C62A3D" w:rsidP="00C62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F41">
              <w:rPr>
                <w:rFonts w:ascii="Times New Roman" w:hAnsi="Times New Roman" w:cs="Times New Roman"/>
                <w:sz w:val="24"/>
                <w:szCs w:val="24"/>
              </w:rPr>
              <w:t>4.3.5</w:t>
            </w:r>
            <w:r w:rsidRPr="00944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F41">
              <w:rPr>
                <w:rFonts w:ascii="Times New Roman" w:hAnsi="Times New Roman"/>
                <w:sz w:val="24"/>
                <w:szCs w:val="24"/>
              </w:rPr>
              <w:t>Биотехнология продуктов питания и биологически активных веществ</w:t>
            </w:r>
          </w:p>
        </w:tc>
        <w:tc>
          <w:tcPr>
            <w:tcW w:w="1275" w:type="dxa"/>
          </w:tcPr>
          <w:p w14:paraId="1366C4AF" w14:textId="3D4A70EC" w:rsidR="00C62A3D" w:rsidRPr="00944F41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</w:p>
        </w:tc>
        <w:tc>
          <w:tcPr>
            <w:tcW w:w="1418" w:type="dxa"/>
          </w:tcPr>
          <w:p w14:paraId="6124B6CC" w14:textId="6BDAEA58" w:rsidR="00C62A3D" w:rsidRPr="00944F41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</w:tc>
      </w:tr>
      <w:tr w:rsidR="00C62A3D" w14:paraId="2671775A" w14:textId="58858AD9" w:rsidTr="00C62A3D">
        <w:tc>
          <w:tcPr>
            <w:tcW w:w="750" w:type="dxa"/>
          </w:tcPr>
          <w:p w14:paraId="4A631AEA" w14:textId="6DD5709F" w:rsidR="00C62A3D" w:rsidRPr="004965A9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11" w:type="dxa"/>
          </w:tcPr>
          <w:p w14:paraId="570C65B0" w14:textId="2E4333E9" w:rsidR="00C62A3D" w:rsidRPr="004965A9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9">
              <w:rPr>
                <w:rFonts w:ascii="Times New Roman" w:hAnsi="Times New Roman" w:cs="Times New Roman"/>
                <w:sz w:val="24"/>
                <w:szCs w:val="24"/>
              </w:rPr>
              <w:t>Чернов А.А.</w:t>
            </w:r>
          </w:p>
        </w:tc>
        <w:tc>
          <w:tcPr>
            <w:tcW w:w="4253" w:type="dxa"/>
          </w:tcPr>
          <w:p w14:paraId="11A5F33F" w14:textId="55B51E72" w:rsidR="00C62A3D" w:rsidRPr="00944F41" w:rsidRDefault="00C62A3D" w:rsidP="00C62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F41">
              <w:rPr>
                <w:rFonts w:ascii="Times New Roman" w:hAnsi="Times New Roman"/>
                <w:sz w:val="24"/>
                <w:szCs w:val="24"/>
              </w:rPr>
              <w:t>4.3.3 Пищевые системы</w:t>
            </w:r>
          </w:p>
        </w:tc>
        <w:tc>
          <w:tcPr>
            <w:tcW w:w="1275" w:type="dxa"/>
          </w:tcPr>
          <w:p w14:paraId="17D2C9BB" w14:textId="2C1247D6" w:rsidR="00C62A3D" w:rsidRPr="00944F41" w:rsidRDefault="00C62A3D" w:rsidP="00C6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</w:p>
        </w:tc>
        <w:tc>
          <w:tcPr>
            <w:tcW w:w="1418" w:type="dxa"/>
          </w:tcPr>
          <w:p w14:paraId="162C7F66" w14:textId="545AB2AF" w:rsidR="00C62A3D" w:rsidRPr="00944F41" w:rsidRDefault="00C62A3D" w:rsidP="00C6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</w:tc>
      </w:tr>
      <w:tr w:rsidR="00C62A3D" w14:paraId="19D6DBFF" w14:textId="44203A5B" w:rsidTr="00C62A3D">
        <w:tc>
          <w:tcPr>
            <w:tcW w:w="750" w:type="dxa"/>
          </w:tcPr>
          <w:p w14:paraId="4A148964" w14:textId="4B359A00" w:rsidR="00C62A3D" w:rsidRPr="004965A9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11" w:type="dxa"/>
          </w:tcPr>
          <w:p w14:paraId="10E79780" w14:textId="0D5D1610" w:rsidR="00C62A3D" w:rsidRPr="004965A9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5A9">
              <w:rPr>
                <w:rFonts w:ascii="Times New Roman" w:hAnsi="Times New Roman" w:cs="Times New Roman"/>
                <w:sz w:val="24"/>
                <w:szCs w:val="24"/>
              </w:rPr>
              <w:t>Зилов</w:t>
            </w:r>
            <w:proofErr w:type="spellEnd"/>
            <w:r w:rsidRPr="004965A9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4253" w:type="dxa"/>
          </w:tcPr>
          <w:p w14:paraId="1FABB8A2" w14:textId="18D05845" w:rsidR="00C62A3D" w:rsidRPr="00045060" w:rsidRDefault="00C62A3D" w:rsidP="00C62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060">
              <w:rPr>
                <w:rFonts w:ascii="Times New Roman" w:hAnsi="Times New Roman" w:cs="Times New Roman"/>
                <w:sz w:val="24"/>
                <w:szCs w:val="24"/>
              </w:rPr>
              <w:t>4.3.5</w:t>
            </w:r>
            <w:r w:rsidRPr="00045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060">
              <w:rPr>
                <w:rFonts w:ascii="Times New Roman" w:hAnsi="Times New Roman"/>
                <w:sz w:val="24"/>
                <w:szCs w:val="24"/>
              </w:rPr>
              <w:t>Биотехнология продуктов питания и биологически активных веществ</w:t>
            </w:r>
          </w:p>
        </w:tc>
        <w:tc>
          <w:tcPr>
            <w:tcW w:w="1275" w:type="dxa"/>
          </w:tcPr>
          <w:p w14:paraId="50285DF6" w14:textId="3685CA87" w:rsidR="00C62A3D" w:rsidRPr="00045060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</w:p>
        </w:tc>
        <w:tc>
          <w:tcPr>
            <w:tcW w:w="1418" w:type="dxa"/>
          </w:tcPr>
          <w:p w14:paraId="236B87C8" w14:textId="45B7668C" w:rsidR="00C62A3D" w:rsidRPr="00045060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</w:tc>
      </w:tr>
      <w:tr w:rsidR="00C62A3D" w14:paraId="39B93B0F" w14:textId="6F44CB83" w:rsidTr="00C62A3D">
        <w:tc>
          <w:tcPr>
            <w:tcW w:w="750" w:type="dxa"/>
          </w:tcPr>
          <w:p w14:paraId="69E4245E" w14:textId="5CBBE9F1" w:rsidR="00C62A3D" w:rsidRPr="004965A9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11" w:type="dxa"/>
          </w:tcPr>
          <w:p w14:paraId="7054228E" w14:textId="46D747D4" w:rsidR="00C62A3D" w:rsidRPr="004965A9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9">
              <w:rPr>
                <w:rFonts w:ascii="Times New Roman" w:hAnsi="Times New Roman" w:cs="Times New Roman"/>
                <w:sz w:val="24"/>
                <w:szCs w:val="24"/>
              </w:rPr>
              <w:t>Ситнов В.Ю.</w:t>
            </w:r>
          </w:p>
        </w:tc>
        <w:tc>
          <w:tcPr>
            <w:tcW w:w="4253" w:type="dxa"/>
          </w:tcPr>
          <w:p w14:paraId="66BE9DD1" w14:textId="4ACB5C48" w:rsidR="00C62A3D" w:rsidRPr="00045060" w:rsidRDefault="00C62A3D" w:rsidP="00C62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0">
              <w:rPr>
                <w:rFonts w:ascii="Times New Roman" w:hAnsi="Times New Roman"/>
                <w:sz w:val="24"/>
                <w:szCs w:val="24"/>
              </w:rPr>
              <w:t>4.3.3 Пищевые системы</w:t>
            </w:r>
          </w:p>
        </w:tc>
        <w:tc>
          <w:tcPr>
            <w:tcW w:w="1275" w:type="dxa"/>
          </w:tcPr>
          <w:p w14:paraId="7BB3EDEA" w14:textId="2C0A02A1" w:rsidR="00C62A3D" w:rsidRPr="00045060" w:rsidRDefault="00C62A3D" w:rsidP="00C6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</w:p>
        </w:tc>
        <w:tc>
          <w:tcPr>
            <w:tcW w:w="1418" w:type="dxa"/>
          </w:tcPr>
          <w:p w14:paraId="3D4041D9" w14:textId="1713A2A6" w:rsidR="00C62A3D" w:rsidRPr="00045060" w:rsidRDefault="00C62A3D" w:rsidP="00C6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</w:tc>
      </w:tr>
      <w:tr w:rsidR="00C62A3D" w14:paraId="732D83DE" w14:textId="652AF2FA" w:rsidTr="00C62A3D">
        <w:tc>
          <w:tcPr>
            <w:tcW w:w="750" w:type="dxa"/>
          </w:tcPr>
          <w:p w14:paraId="3C517ED7" w14:textId="21DC5CFA" w:rsidR="00C62A3D" w:rsidRPr="004965A9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11" w:type="dxa"/>
          </w:tcPr>
          <w:p w14:paraId="1D7BDC11" w14:textId="54161C14" w:rsidR="00C62A3D" w:rsidRPr="004965A9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5A9"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  <w:r w:rsidRPr="004965A9"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</w:tc>
        <w:tc>
          <w:tcPr>
            <w:tcW w:w="4253" w:type="dxa"/>
          </w:tcPr>
          <w:p w14:paraId="33B64979" w14:textId="5DE21D4A" w:rsidR="00C62A3D" w:rsidRPr="00045060" w:rsidRDefault="00C62A3D" w:rsidP="00C62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060">
              <w:rPr>
                <w:rFonts w:ascii="Times New Roman" w:hAnsi="Times New Roman"/>
                <w:sz w:val="24"/>
                <w:szCs w:val="24"/>
              </w:rPr>
              <w:t>4.3.3 Пищевые системы</w:t>
            </w:r>
          </w:p>
        </w:tc>
        <w:tc>
          <w:tcPr>
            <w:tcW w:w="1275" w:type="dxa"/>
          </w:tcPr>
          <w:p w14:paraId="67FE8366" w14:textId="67536AB5" w:rsidR="00C62A3D" w:rsidRPr="00045060" w:rsidRDefault="00C62A3D" w:rsidP="00C6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</w:p>
        </w:tc>
        <w:tc>
          <w:tcPr>
            <w:tcW w:w="1418" w:type="dxa"/>
          </w:tcPr>
          <w:p w14:paraId="3BB85629" w14:textId="063188A2" w:rsidR="00C62A3D" w:rsidRPr="00045060" w:rsidRDefault="00C62A3D" w:rsidP="00C6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</w:tc>
      </w:tr>
      <w:tr w:rsidR="00C62A3D" w14:paraId="314EB397" w14:textId="29CE279B" w:rsidTr="00C62A3D">
        <w:tc>
          <w:tcPr>
            <w:tcW w:w="750" w:type="dxa"/>
          </w:tcPr>
          <w:p w14:paraId="408D7A13" w14:textId="5B2134E3" w:rsidR="00C62A3D" w:rsidRPr="004965A9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11" w:type="dxa"/>
          </w:tcPr>
          <w:p w14:paraId="0E910D49" w14:textId="2716A91E" w:rsidR="00C62A3D" w:rsidRPr="004965A9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9">
              <w:rPr>
                <w:rFonts w:ascii="Times New Roman" w:hAnsi="Times New Roman" w:cs="Times New Roman"/>
                <w:sz w:val="24"/>
                <w:szCs w:val="24"/>
              </w:rPr>
              <w:t>Зубарев Ю.Н.</w:t>
            </w:r>
          </w:p>
        </w:tc>
        <w:tc>
          <w:tcPr>
            <w:tcW w:w="4253" w:type="dxa"/>
          </w:tcPr>
          <w:p w14:paraId="6DB76FF3" w14:textId="58DE1CF5" w:rsidR="00C62A3D" w:rsidRPr="00045060" w:rsidRDefault="00C62A3D" w:rsidP="00C62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060">
              <w:rPr>
                <w:rFonts w:ascii="Times New Roman" w:hAnsi="Times New Roman"/>
                <w:sz w:val="24"/>
                <w:szCs w:val="24"/>
              </w:rPr>
              <w:t>4.3.3 Пищевые системы</w:t>
            </w:r>
          </w:p>
        </w:tc>
        <w:tc>
          <w:tcPr>
            <w:tcW w:w="1275" w:type="dxa"/>
          </w:tcPr>
          <w:p w14:paraId="6E805B05" w14:textId="3EC07A72" w:rsidR="00C62A3D" w:rsidRPr="00045060" w:rsidRDefault="00C62A3D" w:rsidP="00C6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</w:p>
        </w:tc>
        <w:tc>
          <w:tcPr>
            <w:tcW w:w="1418" w:type="dxa"/>
          </w:tcPr>
          <w:p w14:paraId="64D22E70" w14:textId="792634F6" w:rsidR="00C62A3D" w:rsidRPr="00045060" w:rsidRDefault="00C62A3D" w:rsidP="00C6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</w:tc>
      </w:tr>
      <w:tr w:rsidR="00C62A3D" w14:paraId="3512EA99" w14:textId="6E4C6350" w:rsidTr="00C62A3D">
        <w:tc>
          <w:tcPr>
            <w:tcW w:w="750" w:type="dxa"/>
          </w:tcPr>
          <w:p w14:paraId="45B9B749" w14:textId="50D02ABC" w:rsidR="00C62A3D" w:rsidRPr="004965A9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11" w:type="dxa"/>
          </w:tcPr>
          <w:p w14:paraId="00B94BE2" w14:textId="7C0F85E6" w:rsidR="00C62A3D" w:rsidRPr="004965A9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9">
              <w:rPr>
                <w:rFonts w:ascii="Times New Roman" w:hAnsi="Times New Roman" w:cs="Times New Roman"/>
                <w:sz w:val="24"/>
                <w:szCs w:val="24"/>
              </w:rPr>
              <w:t>Ганин М.Ю.</w:t>
            </w:r>
          </w:p>
        </w:tc>
        <w:tc>
          <w:tcPr>
            <w:tcW w:w="4253" w:type="dxa"/>
          </w:tcPr>
          <w:p w14:paraId="5FA0C0D7" w14:textId="1CFFE86B" w:rsidR="00C62A3D" w:rsidRPr="00045060" w:rsidRDefault="00C62A3D" w:rsidP="00C62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060">
              <w:rPr>
                <w:rFonts w:ascii="Times New Roman" w:hAnsi="Times New Roman" w:cs="Times New Roman"/>
                <w:sz w:val="24"/>
                <w:szCs w:val="24"/>
              </w:rPr>
              <w:t>4.3.5</w:t>
            </w:r>
            <w:r w:rsidRPr="00045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060">
              <w:rPr>
                <w:rFonts w:ascii="Times New Roman" w:hAnsi="Times New Roman"/>
                <w:sz w:val="24"/>
                <w:szCs w:val="24"/>
              </w:rPr>
              <w:t>Биотехнология продуктов питания и биологически активных веществ</w:t>
            </w:r>
          </w:p>
        </w:tc>
        <w:tc>
          <w:tcPr>
            <w:tcW w:w="1275" w:type="dxa"/>
          </w:tcPr>
          <w:p w14:paraId="64B3A24A" w14:textId="49CAC17F" w:rsidR="00C62A3D" w:rsidRPr="00045060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</w:p>
        </w:tc>
        <w:tc>
          <w:tcPr>
            <w:tcW w:w="1418" w:type="dxa"/>
          </w:tcPr>
          <w:p w14:paraId="038AF219" w14:textId="026DEFFF" w:rsidR="00C62A3D" w:rsidRPr="00045060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</w:tc>
      </w:tr>
      <w:tr w:rsidR="00C62A3D" w14:paraId="7CF77394" w14:textId="04764A47" w:rsidTr="00C62A3D">
        <w:tc>
          <w:tcPr>
            <w:tcW w:w="750" w:type="dxa"/>
          </w:tcPr>
          <w:p w14:paraId="41887693" w14:textId="08A95462" w:rsidR="00C62A3D" w:rsidRPr="004965A9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11" w:type="dxa"/>
          </w:tcPr>
          <w:p w14:paraId="2B39BBCC" w14:textId="589A7249" w:rsidR="00C62A3D" w:rsidRPr="004965A9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9">
              <w:rPr>
                <w:rFonts w:ascii="Times New Roman" w:hAnsi="Times New Roman" w:cs="Times New Roman"/>
                <w:sz w:val="24"/>
                <w:szCs w:val="24"/>
              </w:rPr>
              <w:t>Гусев А.В.</w:t>
            </w:r>
          </w:p>
        </w:tc>
        <w:tc>
          <w:tcPr>
            <w:tcW w:w="4253" w:type="dxa"/>
          </w:tcPr>
          <w:p w14:paraId="60E64525" w14:textId="32AFDD36" w:rsidR="00C62A3D" w:rsidRPr="00045060" w:rsidRDefault="00C62A3D" w:rsidP="00C62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0">
              <w:rPr>
                <w:rFonts w:ascii="Times New Roman" w:hAnsi="Times New Roman"/>
                <w:sz w:val="24"/>
                <w:szCs w:val="24"/>
              </w:rPr>
              <w:t>4.3.3 Пищевые системы</w:t>
            </w:r>
          </w:p>
        </w:tc>
        <w:tc>
          <w:tcPr>
            <w:tcW w:w="1275" w:type="dxa"/>
          </w:tcPr>
          <w:p w14:paraId="0F0D8226" w14:textId="5AEC3177" w:rsidR="00C62A3D" w:rsidRPr="00045060" w:rsidRDefault="00C62A3D" w:rsidP="00C6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</w:p>
        </w:tc>
        <w:tc>
          <w:tcPr>
            <w:tcW w:w="1418" w:type="dxa"/>
          </w:tcPr>
          <w:p w14:paraId="490C4B2D" w14:textId="3232880F" w:rsidR="00C62A3D" w:rsidRPr="00045060" w:rsidRDefault="00C62A3D" w:rsidP="00C6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</w:tc>
      </w:tr>
      <w:tr w:rsidR="00C62A3D" w14:paraId="1BA8E420" w14:textId="77ACDED4" w:rsidTr="00C62A3D">
        <w:tc>
          <w:tcPr>
            <w:tcW w:w="750" w:type="dxa"/>
          </w:tcPr>
          <w:p w14:paraId="05F68158" w14:textId="4E788BA8" w:rsidR="00C62A3D" w:rsidRPr="004965A9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11" w:type="dxa"/>
          </w:tcPr>
          <w:p w14:paraId="5CCCCCF5" w14:textId="0F3FC140" w:rsidR="00C62A3D" w:rsidRPr="004965A9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9">
              <w:rPr>
                <w:rFonts w:ascii="Times New Roman" w:hAnsi="Times New Roman" w:cs="Times New Roman"/>
                <w:sz w:val="24"/>
                <w:szCs w:val="24"/>
              </w:rPr>
              <w:t>Свобода К.М.</w:t>
            </w:r>
          </w:p>
        </w:tc>
        <w:tc>
          <w:tcPr>
            <w:tcW w:w="4253" w:type="dxa"/>
          </w:tcPr>
          <w:p w14:paraId="37DFB17D" w14:textId="790C5B90" w:rsidR="00C62A3D" w:rsidRPr="00045060" w:rsidRDefault="00C62A3D" w:rsidP="00C62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060">
              <w:rPr>
                <w:rFonts w:ascii="Times New Roman" w:hAnsi="Times New Roman" w:cs="Times New Roman"/>
                <w:sz w:val="24"/>
                <w:szCs w:val="24"/>
              </w:rPr>
              <w:t>4.3.5</w:t>
            </w:r>
            <w:r w:rsidRPr="00045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060">
              <w:rPr>
                <w:rFonts w:ascii="Times New Roman" w:hAnsi="Times New Roman"/>
                <w:sz w:val="24"/>
                <w:szCs w:val="24"/>
              </w:rPr>
              <w:t>Биотехнология продуктов питания и биологически активных веществ</w:t>
            </w:r>
          </w:p>
        </w:tc>
        <w:tc>
          <w:tcPr>
            <w:tcW w:w="1275" w:type="dxa"/>
          </w:tcPr>
          <w:p w14:paraId="74C3BA0A" w14:textId="579A7B85" w:rsidR="00C62A3D" w:rsidRPr="00045060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</w:p>
        </w:tc>
        <w:tc>
          <w:tcPr>
            <w:tcW w:w="1418" w:type="dxa"/>
          </w:tcPr>
          <w:p w14:paraId="3DED50EB" w14:textId="5C816F83" w:rsidR="00C62A3D" w:rsidRPr="00045060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</w:tc>
      </w:tr>
      <w:tr w:rsidR="00C62A3D" w14:paraId="5D95AC67" w14:textId="54462268" w:rsidTr="00C62A3D">
        <w:tc>
          <w:tcPr>
            <w:tcW w:w="750" w:type="dxa"/>
          </w:tcPr>
          <w:p w14:paraId="59BF8E01" w14:textId="0AF72310" w:rsidR="00C62A3D" w:rsidRPr="004965A9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11" w:type="dxa"/>
          </w:tcPr>
          <w:p w14:paraId="24B7B3E0" w14:textId="31C57878" w:rsidR="00C62A3D" w:rsidRPr="004965A9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5A9">
              <w:rPr>
                <w:rFonts w:ascii="Times New Roman" w:hAnsi="Times New Roman" w:cs="Times New Roman"/>
                <w:sz w:val="24"/>
                <w:szCs w:val="24"/>
              </w:rPr>
              <w:t>Дерюгин</w:t>
            </w:r>
            <w:proofErr w:type="spellEnd"/>
            <w:r w:rsidRPr="004965A9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4253" w:type="dxa"/>
          </w:tcPr>
          <w:p w14:paraId="367C675A" w14:textId="3918BA86" w:rsidR="00C62A3D" w:rsidRPr="00045060" w:rsidRDefault="00C62A3D" w:rsidP="00C62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0">
              <w:rPr>
                <w:rFonts w:ascii="Times New Roman" w:hAnsi="Times New Roman" w:cs="Times New Roman"/>
                <w:sz w:val="24"/>
                <w:szCs w:val="24"/>
              </w:rPr>
              <w:t>4.3.5</w:t>
            </w:r>
            <w:r w:rsidRPr="00045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060">
              <w:rPr>
                <w:rFonts w:ascii="Times New Roman" w:hAnsi="Times New Roman"/>
                <w:sz w:val="24"/>
                <w:szCs w:val="24"/>
              </w:rPr>
              <w:t>Биотехнология продуктов питания и биологически активных веществ</w:t>
            </w:r>
          </w:p>
        </w:tc>
        <w:tc>
          <w:tcPr>
            <w:tcW w:w="1275" w:type="dxa"/>
          </w:tcPr>
          <w:p w14:paraId="0A5E2FAA" w14:textId="4F706678" w:rsidR="00C62A3D" w:rsidRPr="00045060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</w:p>
        </w:tc>
        <w:tc>
          <w:tcPr>
            <w:tcW w:w="1418" w:type="dxa"/>
          </w:tcPr>
          <w:p w14:paraId="21A2E439" w14:textId="2617EB9A" w:rsidR="00C62A3D" w:rsidRPr="00045060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</w:tc>
      </w:tr>
      <w:tr w:rsidR="00C62A3D" w14:paraId="58922BE0" w14:textId="011A1C87" w:rsidTr="00C62A3D">
        <w:tc>
          <w:tcPr>
            <w:tcW w:w="750" w:type="dxa"/>
          </w:tcPr>
          <w:p w14:paraId="3E1CFD6F" w14:textId="6A8BBE8E" w:rsidR="00C62A3D" w:rsidRPr="004965A9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11" w:type="dxa"/>
          </w:tcPr>
          <w:p w14:paraId="793359B3" w14:textId="07CAB7A5" w:rsidR="00C62A3D" w:rsidRPr="004965A9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9">
              <w:rPr>
                <w:rFonts w:ascii="Times New Roman" w:hAnsi="Times New Roman" w:cs="Times New Roman"/>
                <w:sz w:val="24"/>
                <w:szCs w:val="24"/>
              </w:rPr>
              <w:t>Топников М.А.</w:t>
            </w:r>
          </w:p>
        </w:tc>
        <w:tc>
          <w:tcPr>
            <w:tcW w:w="4253" w:type="dxa"/>
          </w:tcPr>
          <w:p w14:paraId="420518B8" w14:textId="7B148793" w:rsidR="00C62A3D" w:rsidRPr="00045060" w:rsidRDefault="00C62A3D" w:rsidP="00C62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0">
              <w:rPr>
                <w:rFonts w:ascii="Times New Roman" w:hAnsi="Times New Roman"/>
                <w:sz w:val="24"/>
                <w:szCs w:val="24"/>
              </w:rPr>
              <w:t>4.3.3 Пищевые системы</w:t>
            </w:r>
          </w:p>
        </w:tc>
        <w:tc>
          <w:tcPr>
            <w:tcW w:w="1275" w:type="dxa"/>
          </w:tcPr>
          <w:p w14:paraId="5DFAC9FB" w14:textId="7EB63CE5" w:rsidR="00C62A3D" w:rsidRPr="00045060" w:rsidRDefault="00C62A3D" w:rsidP="00C6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</w:p>
        </w:tc>
        <w:tc>
          <w:tcPr>
            <w:tcW w:w="1418" w:type="dxa"/>
          </w:tcPr>
          <w:p w14:paraId="61C514E6" w14:textId="304B281C" w:rsidR="00C62A3D" w:rsidRPr="00045060" w:rsidRDefault="00C62A3D" w:rsidP="00C6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</w:tc>
      </w:tr>
      <w:tr w:rsidR="00C62A3D" w14:paraId="31820268" w14:textId="60BF9BB0" w:rsidTr="00C62A3D">
        <w:tc>
          <w:tcPr>
            <w:tcW w:w="750" w:type="dxa"/>
          </w:tcPr>
          <w:p w14:paraId="7DD40D8A" w14:textId="312955BE" w:rsidR="00C62A3D" w:rsidRPr="004965A9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11" w:type="dxa"/>
          </w:tcPr>
          <w:p w14:paraId="4B1854D4" w14:textId="52F2C96E" w:rsidR="00C62A3D" w:rsidRPr="004965A9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9">
              <w:rPr>
                <w:rFonts w:ascii="Times New Roman" w:hAnsi="Times New Roman" w:cs="Times New Roman"/>
                <w:sz w:val="24"/>
                <w:szCs w:val="24"/>
              </w:rPr>
              <w:t>Кузнецов Д.А.</w:t>
            </w:r>
          </w:p>
        </w:tc>
        <w:tc>
          <w:tcPr>
            <w:tcW w:w="4253" w:type="dxa"/>
          </w:tcPr>
          <w:p w14:paraId="7F7B1FDB" w14:textId="6496F388" w:rsidR="00C62A3D" w:rsidRPr="00045060" w:rsidRDefault="00C62A3D" w:rsidP="00C62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060">
              <w:rPr>
                <w:rFonts w:ascii="Times New Roman" w:hAnsi="Times New Roman"/>
                <w:sz w:val="24"/>
                <w:szCs w:val="24"/>
              </w:rPr>
              <w:t>4.3.3 Пищевые системы</w:t>
            </w:r>
          </w:p>
        </w:tc>
        <w:tc>
          <w:tcPr>
            <w:tcW w:w="1275" w:type="dxa"/>
          </w:tcPr>
          <w:p w14:paraId="61682334" w14:textId="5A8365DE" w:rsidR="00C62A3D" w:rsidRPr="00045060" w:rsidRDefault="00C62A3D" w:rsidP="00C6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</w:p>
        </w:tc>
        <w:tc>
          <w:tcPr>
            <w:tcW w:w="1418" w:type="dxa"/>
          </w:tcPr>
          <w:p w14:paraId="31C495F7" w14:textId="7DE7D301" w:rsidR="00C62A3D" w:rsidRPr="00045060" w:rsidRDefault="00C62A3D" w:rsidP="00C6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</w:tc>
      </w:tr>
      <w:tr w:rsidR="00C62A3D" w14:paraId="77CA4DE5" w14:textId="5DB9F534" w:rsidTr="00C62A3D">
        <w:tc>
          <w:tcPr>
            <w:tcW w:w="750" w:type="dxa"/>
          </w:tcPr>
          <w:p w14:paraId="4DFAD58F" w14:textId="3E0DC41D" w:rsidR="00C62A3D" w:rsidRPr="004965A9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11" w:type="dxa"/>
          </w:tcPr>
          <w:p w14:paraId="2ADFAC9C" w14:textId="03E6922A" w:rsidR="00C62A3D" w:rsidRPr="004965A9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9">
              <w:rPr>
                <w:rFonts w:ascii="Times New Roman" w:hAnsi="Times New Roman" w:cs="Times New Roman"/>
                <w:sz w:val="24"/>
                <w:szCs w:val="24"/>
              </w:rPr>
              <w:t>Ильина М.А.</w:t>
            </w:r>
          </w:p>
        </w:tc>
        <w:tc>
          <w:tcPr>
            <w:tcW w:w="4253" w:type="dxa"/>
          </w:tcPr>
          <w:p w14:paraId="61EDB875" w14:textId="0FC88E92" w:rsidR="00C62A3D" w:rsidRPr="00045060" w:rsidRDefault="00C62A3D" w:rsidP="00C62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060">
              <w:rPr>
                <w:rFonts w:ascii="Times New Roman" w:hAnsi="Times New Roman"/>
                <w:sz w:val="24"/>
                <w:szCs w:val="24"/>
              </w:rPr>
              <w:t>4.3.3 Пищевые системы</w:t>
            </w:r>
          </w:p>
        </w:tc>
        <w:tc>
          <w:tcPr>
            <w:tcW w:w="1275" w:type="dxa"/>
          </w:tcPr>
          <w:p w14:paraId="7E35C899" w14:textId="4196DA01" w:rsidR="00C62A3D" w:rsidRPr="00045060" w:rsidRDefault="00C62A3D" w:rsidP="00C6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</w:p>
        </w:tc>
        <w:tc>
          <w:tcPr>
            <w:tcW w:w="1418" w:type="dxa"/>
          </w:tcPr>
          <w:p w14:paraId="4200A8E0" w14:textId="53362FF4" w:rsidR="00C62A3D" w:rsidRPr="00045060" w:rsidRDefault="00C62A3D" w:rsidP="00C6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</w:tc>
      </w:tr>
      <w:tr w:rsidR="00C62A3D" w14:paraId="6DCFE40C" w14:textId="2E5B832D" w:rsidTr="00C62A3D">
        <w:tc>
          <w:tcPr>
            <w:tcW w:w="750" w:type="dxa"/>
          </w:tcPr>
          <w:p w14:paraId="7EE8B73A" w14:textId="623635F3" w:rsidR="00C62A3D" w:rsidRPr="004965A9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11" w:type="dxa"/>
          </w:tcPr>
          <w:p w14:paraId="40CA1605" w14:textId="6B5C5185" w:rsidR="00C62A3D" w:rsidRPr="004965A9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9">
              <w:rPr>
                <w:rFonts w:ascii="Times New Roman" w:hAnsi="Times New Roman" w:cs="Times New Roman"/>
                <w:sz w:val="24"/>
                <w:szCs w:val="24"/>
              </w:rPr>
              <w:t>Востриков В.В.</w:t>
            </w:r>
          </w:p>
        </w:tc>
        <w:tc>
          <w:tcPr>
            <w:tcW w:w="4253" w:type="dxa"/>
          </w:tcPr>
          <w:p w14:paraId="23BB91AA" w14:textId="05E563FF" w:rsidR="00C62A3D" w:rsidRPr="00045060" w:rsidRDefault="00C62A3D" w:rsidP="00C62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060">
              <w:rPr>
                <w:rFonts w:ascii="Times New Roman" w:hAnsi="Times New Roman"/>
                <w:sz w:val="24"/>
                <w:szCs w:val="24"/>
              </w:rPr>
              <w:t>4.3.3 Пищевые системы</w:t>
            </w:r>
          </w:p>
        </w:tc>
        <w:tc>
          <w:tcPr>
            <w:tcW w:w="1275" w:type="dxa"/>
          </w:tcPr>
          <w:p w14:paraId="51AF8D1C" w14:textId="0AC2C7F5" w:rsidR="00C62A3D" w:rsidRPr="00045060" w:rsidRDefault="00C62A3D" w:rsidP="00C6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</w:p>
        </w:tc>
        <w:tc>
          <w:tcPr>
            <w:tcW w:w="1418" w:type="dxa"/>
          </w:tcPr>
          <w:p w14:paraId="07C41B1C" w14:textId="6D7DAAB0" w:rsidR="00C62A3D" w:rsidRPr="00045060" w:rsidRDefault="00C62A3D" w:rsidP="00C6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</w:tc>
      </w:tr>
      <w:tr w:rsidR="00C62A3D" w14:paraId="57ACAE33" w14:textId="0950B8C6" w:rsidTr="00C62A3D">
        <w:tc>
          <w:tcPr>
            <w:tcW w:w="750" w:type="dxa"/>
          </w:tcPr>
          <w:p w14:paraId="51112BE0" w14:textId="7A18920C" w:rsidR="00C62A3D" w:rsidRPr="004965A9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11" w:type="dxa"/>
          </w:tcPr>
          <w:p w14:paraId="1ACD1049" w14:textId="27D64092" w:rsidR="00C62A3D" w:rsidRPr="004965A9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9">
              <w:rPr>
                <w:rFonts w:ascii="Times New Roman" w:hAnsi="Times New Roman" w:cs="Times New Roman"/>
                <w:sz w:val="24"/>
                <w:szCs w:val="24"/>
              </w:rPr>
              <w:t>Меньшиков К.А.</w:t>
            </w:r>
          </w:p>
        </w:tc>
        <w:tc>
          <w:tcPr>
            <w:tcW w:w="4253" w:type="dxa"/>
          </w:tcPr>
          <w:p w14:paraId="47F6872D" w14:textId="12BB6D53" w:rsidR="00C62A3D" w:rsidRPr="00045060" w:rsidRDefault="00C62A3D" w:rsidP="00C62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060">
              <w:rPr>
                <w:rFonts w:ascii="Times New Roman" w:hAnsi="Times New Roman"/>
                <w:sz w:val="24"/>
                <w:szCs w:val="24"/>
              </w:rPr>
              <w:t>4.3.3 Пищевые системы</w:t>
            </w:r>
          </w:p>
        </w:tc>
        <w:tc>
          <w:tcPr>
            <w:tcW w:w="1275" w:type="dxa"/>
          </w:tcPr>
          <w:p w14:paraId="6AB5C196" w14:textId="090A13FB" w:rsidR="00C62A3D" w:rsidRPr="00045060" w:rsidRDefault="00C62A3D" w:rsidP="00C6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</w:p>
        </w:tc>
        <w:tc>
          <w:tcPr>
            <w:tcW w:w="1418" w:type="dxa"/>
          </w:tcPr>
          <w:p w14:paraId="78CD2EDC" w14:textId="62AD4957" w:rsidR="00C62A3D" w:rsidRPr="00045060" w:rsidRDefault="00C62A3D" w:rsidP="00C6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</w:tc>
      </w:tr>
      <w:tr w:rsidR="00C62A3D" w14:paraId="6C57EA17" w14:textId="728BB132" w:rsidTr="00C62A3D">
        <w:tc>
          <w:tcPr>
            <w:tcW w:w="750" w:type="dxa"/>
          </w:tcPr>
          <w:p w14:paraId="067E245B" w14:textId="42BC7623" w:rsidR="00C62A3D" w:rsidRPr="004965A9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11" w:type="dxa"/>
          </w:tcPr>
          <w:p w14:paraId="3045607F" w14:textId="5199A357" w:rsidR="00C62A3D" w:rsidRPr="004965A9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5A9">
              <w:rPr>
                <w:rFonts w:ascii="Times New Roman" w:hAnsi="Times New Roman" w:cs="Times New Roman"/>
                <w:sz w:val="24"/>
                <w:szCs w:val="24"/>
              </w:rPr>
              <w:t>Крамзин</w:t>
            </w:r>
            <w:proofErr w:type="spellEnd"/>
            <w:r w:rsidRPr="004965A9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253" w:type="dxa"/>
          </w:tcPr>
          <w:p w14:paraId="7093ACC5" w14:textId="69B8FBDB" w:rsidR="00C62A3D" w:rsidRPr="00045060" w:rsidRDefault="00C62A3D" w:rsidP="00C62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060">
              <w:rPr>
                <w:rFonts w:ascii="Times New Roman" w:hAnsi="Times New Roman"/>
                <w:sz w:val="24"/>
                <w:szCs w:val="24"/>
              </w:rPr>
              <w:t>4.3.3 Пищевые системы</w:t>
            </w:r>
          </w:p>
        </w:tc>
        <w:tc>
          <w:tcPr>
            <w:tcW w:w="1275" w:type="dxa"/>
          </w:tcPr>
          <w:p w14:paraId="2DEBCC4B" w14:textId="68BC4674" w:rsidR="00C62A3D" w:rsidRPr="00045060" w:rsidRDefault="00C62A3D" w:rsidP="00C6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</w:p>
        </w:tc>
        <w:tc>
          <w:tcPr>
            <w:tcW w:w="1418" w:type="dxa"/>
          </w:tcPr>
          <w:p w14:paraId="7419ADFE" w14:textId="19E7CC13" w:rsidR="00C62A3D" w:rsidRPr="00045060" w:rsidRDefault="00C62A3D" w:rsidP="00C6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</w:tc>
      </w:tr>
      <w:tr w:rsidR="00C62A3D" w14:paraId="74565AB4" w14:textId="1834D998" w:rsidTr="00C62A3D">
        <w:tc>
          <w:tcPr>
            <w:tcW w:w="750" w:type="dxa"/>
          </w:tcPr>
          <w:p w14:paraId="54C7F7AB" w14:textId="08FFEF67" w:rsidR="00C62A3D" w:rsidRPr="004965A9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11" w:type="dxa"/>
          </w:tcPr>
          <w:p w14:paraId="16754D2A" w14:textId="48FEA406" w:rsidR="00C62A3D" w:rsidRPr="004965A9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5A9">
              <w:rPr>
                <w:rFonts w:ascii="Times New Roman" w:hAnsi="Times New Roman" w:cs="Times New Roman"/>
                <w:sz w:val="24"/>
                <w:szCs w:val="24"/>
              </w:rPr>
              <w:t>Заболотин</w:t>
            </w:r>
            <w:proofErr w:type="spellEnd"/>
            <w:r w:rsidRPr="004965A9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  <w:tc>
          <w:tcPr>
            <w:tcW w:w="4253" w:type="dxa"/>
          </w:tcPr>
          <w:p w14:paraId="2D1E0945" w14:textId="31C3CC84" w:rsidR="00C62A3D" w:rsidRPr="00045060" w:rsidRDefault="00C62A3D" w:rsidP="00C62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060">
              <w:rPr>
                <w:rFonts w:ascii="Times New Roman" w:hAnsi="Times New Roman"/>
                <w:sz w:val="24"/>
                <w:szCs w:val="24"/>
              </w:rPr>
              <w:t>4.3.3 Пищевые системы</w:t>
            </w:r>
          </w:p>
        </w:tc>
        <w:tc>
          <w:tcPr>
            <w:tcW w:w="1275" w:type="dxa"/>
          </w:tcPr>
          <w:p w14:paraId="5A05D22F" w14:textId="6C8CB903" w:rsidR="00C62A3D" w:rsidRPr="00045060" w:rsidRDefault="00C62A3D" w:rsidP="00C6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</w:p>
        </w:tc>
        <w:tc>
          <w:tcPr>
            <w:tcW w:w="1418" w:type="dxa"/>
          </w:tcPr>
          <w:p w14:paraId="3E8C5A7C" w14:textId="6DA28633" w:rsidR="00C62A3D" w:rsidRPr="00045060" w:rsidRDefault="00C62A3D" w:rsidP="00C6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</w:tc>
      </w:tr>
      <w:tr w:rsidR="00C62A3D" w14:paraId="32424C8E" w14:textId="29781EB7" w:rsidTr="00C62A3D">
        <w:tc>
          <w:tcPr>
            <w:tcW w:w="750" w:type="dxa"/>
          </w:tcPr>
          <w:p w14:paraId="6F1C2DCC" w14:textId="3954F16A" w:rsidR="00C62A3D" w:rsidRPr="004965A9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11" w:type="dxa"/>
          </w:tcPr>
          <w:p w14:paraId="2715E1B9" w14:textId="5C24DB4A" w:rsidR="00C62A3D" w:rsidRPr="004965A9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9">
              <w:rPr>
                <w:rFonts w:ascii="Times New Roman" w:hAnsi="Times New Roman" w:cs="Times New Roman"/>
                <w:sz w:val="24"/>
                <w:szCs w:val="24"/>
              </w:rPr>
              <w:t>Измайлов А.В.</w:t>
            </w:r>
          </w:p>
        </w:tc>
        <w:tc>
          <w:tcPr>
            <w:tcW w:w="4253" w:type="dxa"/>
          </w:tcPr>
          <w:p w14:paraId="0D813E5E" w14:textId="7073015A" w:rsidR="00C62A3D" w:rsidRPr="00045060" w:rsidRDefault="00C62A3D" w:rsidP="00C62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060">
              <w:rPr>
                <w:rFonts w:ascii="Times New Roman" w:hAnsi="Times New Roman"/>
                <w:sz w:val="24"/>
                <w:szCs w:val="24"/>
              </w:rPr>
              <w:t>4.3.3 Пищевые системы</w:t>
            </w:r>
          </w:p>
        </w:tc>
        <w:tc>
          <w:tcPr>
            <w:tcW w:w="1275" w:type="dxa"/>
          </w:tcPr>
          <w:p w14:paraId="127823A9" w14:textId="140E3C4A" w:rsidR="00C62A3D" w:rsidRPr="00045060" w:rsidRDefault="00C62A3D" w:rsidP="00C6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</w:p>
        </w:tc>
        <w:tc>
          <w:tcPr>
            <w:tcW w:w="1418" w:type="dxa"/>
          </w:tcPr>
          <w:p w14:paraId="003F19E4" w14:textId="012B989C" w:rsidR="00C62A3D" w:rsidRPr="00045060" w:rsidRDefault="00C62A3D" w:rsidP="00C6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</w:tc>
      </w:tr>
      <w:tr w:rsidR="00C62A3D" w14:paraId="13779694" w14:textId="0FD0F747" w:rsidTr="00C62A3D">
        <w:tc>
          <w:tcPr>
            <w:tcW w:w="750" w:type="dxa"/>
          </w:tcPr>
          <w:p w14:paraId="2B21190C" w14:textId="6CFD2403" w:rsidR="00C62A3D" w:rsidRPr="004965A9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11" w:type="dxa"/>
          </w:tcPr>
          <w:p w14:paraId="2FCA9EA7" w14:textId="7ABE7E26" w:rsidR="00C62A3D" w:rsidRPr="004965A9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9">
              <w:rPr>
                <w:rFonts w:ascii="Times New Roman" w:hAnsi="Times New Roman" w:cs="Times New Roman"/>
                <w:sz w:val="24"/>
                <w:szCs w:val="24"/>
              </w:rPr>
              <w:t>Зудин Т.И.</w:t>
            </w:r>
          </w:p>
        </w:tc>
        <w:tc>
          <w:tcPr>
            <w:tcW w:w="4253" w:type="dxa"/>
          </w:tcPr>
          <w:p w14:paraId="0B35367A" w14:textId="3B2B5E70" w:rsidR="00C62A3D" w:rsidRPr="00045060" w:rsidRDefault="00C62A3D" w:rsidP="00C62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060">
              <w:rPr>
                <w:rFonts w:ascii="Times New Roman" w:hAnsi="Times New Roman"/>
                <w:sz w:val="24"/>
                <w:szCs w:val="24"/>
              </w:rPr>
              <w:t>4.3.3 Пищевые системы</w:t>
            </w:r>
          </w:p>
        </w:tc>
        <w:tc>
          <w:tcPr>
            <w:tcW w:w="1275" w:type="dxa"/>
          </w:tcPr>
          <w:p w14:paraId="6BBC694D" w14:textId="008A5538" w:rsidR="00C62A3D" w:rsidRPr="00045060" w:rsidRDefault="00C62A3D" w:rsidP="00C6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</w:p>
        </w:tc>
        <w:tc>
          <w:tcPr>
            <w:tcW w:w="1418" w:type="dxa"/>
          </w:tcPr>
          <w:p w14:paraId="5EAB2227" w14:textId="55F3EFD4" w:rsidR="00C62A3D" w:rsidRPr="00045060" w:rsidRDefault="00C62A3D" w:rsidP="00C6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</w:tc>
      </w:tr>
      <w:tr w:rsidR="00C62A3D" w14:paraId="15E19639" w14:textId="664A25B0" w:rsidTr="00C62A3D">
        <w:tc>
          <w:tcPr>
            <w:tcW w:w="750" w:type="dxa"/>
          </w:tcPr>
          <w:p w14:paraId="30EA9495" w14:textId="7505CFED" w:rsidR="00C62A3D" w:rsidRPr="004965A9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11" w:type="dxa"/>
          </w:tcPr>
          <w:p w14:paraId="3252D413" w14:textId="6D3263B1" w:rsidR="00C62A3D" w:rsidRPr="004965A9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9">
              <w:rPr>
                <w:rFonts w:ascii="Times New Roman" w:hAnsi="Times New Roman" w:cs="Times New Roman"/>
                <w:sz w:val="24"/>
                <w:szCs w:val="24"/>
              </w:rPr>
              <w:t>Сорокоумов П.Н.</w:t>
            </w:r>
          </w:p>
        </w:tc>
        <w:tc>
          <w:tcPr>
            <w:tcW w:w="4253" w:type="dxa"/>
          </w:tcPr>
          <w:p w14:paraId="2E9E9C5E" w14:textId="34EF7E66" w:rsidR="00C62A3D" w:rsidRPr="00045060" w:rsidRDefault="00C62A3D" w:rsidP="00C62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060">
              <w:rPr>
                <w:rFonts w:ascii="Times New Roman" w:hAnsi="Times New Roman" w:cs="Times New Roman"/>
                <w:sz w:val="24"/>
                <w:szCs w:val="24"/>
              </w:rPr>
              <w:t>4.3.5</w:t>
            </w:r>
            <w:r w:rsidRPr="00045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060">
              <w:rPr>
                <w:rFonts w:ascii="Times New Roman" w:hAnsi="Times New Roman"/>
                <w:sz w:val="24"/>
                <w:szCs w:val="24"/>
              </w:rPr>
              <w:t>Биотехнология продуктов питания и биологически активных веществ</w:t>
            </w:r>
          </w:p>
        </w:tc>
        <w:tc>
          <w:tcPr>
            <w:tcW w:w="1275" w:type="dxa"/>
          </w:tcPr>
          <w:p w14:paraId="1EE7635B" w14:textId="62535323" w:rsidR="00C62A3D" w:rsidRPr="00045060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</w:p>
        </w:tc>
        <w:tc>
          <w:tcPr>
            <w:tcW w:w="1418" w:type="dxa"/>
          </w:tcPr>
          <w:p w14:paraId="4594B617" w14:textId="31A961F2" w:rsidR="00C62A3D" w:rsidRPr="00045060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</w:tc>
      </w:tr>
      <w:tr w:rsidR="00C62A3D" w14:paraId="192646B2" w14:textId="751A726F" w:rsidTr="00C62A3D">
        <w:tc>
          <w:tcPr>
            <w:tcW w:w="750" w:type="dxa"/>
          </w:tcPr>
          <w:p w14:paraId="0D3DAF58" w14:textId="56B177BA" w:rsidR="00C62A3D" w:rsidRPr="004965A9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11" w:type="dxa"/>
          </w:tcPr>
          <w:p w14:paraId="127C70C1" w14:textId="51D9D56C" w:rsidR="00C62A3D" w:rsidRPr="004965A9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5A9">
              <w:rPr>
                <w:rFonts w:ascii="Times New Roman" w:hAnsi="Times New Roman" w:cs="Times New Roman"/>
                <w:sz w:val="24"/>
                <w:szCs w:val="24"/>
              </w:rPr>
              <w:t>Якишев</w:t>
            </w:r>
            <w:proofErr w:type="spellEnd"/>
            <w:r w:rsidRPr="004965A9">
              <w:rPr>
                <w:rFonts w:ascii="Times New Roman" w:hAnsi="Times New Roman" w:cs="Times New Roman"/>
                <w:sz w:val="24"/>
                <w:szCs w:val="24"/>
              </w:rPr>
              <w:t xml:space="preserve"> Д.Ш.</w:t>
            </w:r>
          </w:p>
        </w:tc>
        <w:tc>
          <w:tcPr>
            <w:tcW w:w="4253" w:type="dxa"/>
          </w:tcPr>
          <w:p w14:paraId="4AFE4EEA" w14:textId="2CDD746A" w:rsidR="00C62A3D" w:rsidRPr="00045060" w:rsidRDefault="00C62A3D" w:rsidP="00C62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060">
              <w:rPr>
                <w:rFonts w:ascii="Times New Roman" w:hAnsi="Times New Roman"/>
                <w:sz w:val="24"/>
                <w:szCs w:val="24"/>
              </w:rPr>
              <w:t>4.3.3 Пищевые системы</w:t>
            </w:r>
          </w:p>
        </w:tc>
        <w:tc>
          <w:tcPr>
            <w:tcW w:w="1275" w:type="dxa"/>
          </w:tcPr>
          <w:p w14:paraId="537098F7" w14:textId="4A1F60E6" w:rsidR="00C62A3D" w:rsidRPr="00045060" w:rsidRDefault="00C62A3D" w:rsidP="00C6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</w:p>
        </w:tc>
        <w:tc>
          <w:tcPr>
            <w:tcW w:w="1418" w:type="dxa"/>
          </w:tcPr>
          <w:p w14:paraId="12A5039D" w14:textId="30D5252F" w:rsidR="00C62A3D" w:rsidRPr="00045060" w:rsidRDefault="00C62A3D" w:rsidP="00C6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</w:tc>
      </w:tr>
      <w:tr w:rsidR="00C62A3D" w14:paraId="6D675592" w14:textId="5F88581A" w:rsidTr="00C62A3D">
        <w:tc>
          <w:tcPr>
            <w:tcW w:w="750" w:type="dxa"/>
          </w:tcPr>
          <w:p w14:paraId="7D59A647" w14:textId="27D70F78" w:rsidR="00C62A3D" w:rsidRPr="004965A9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11" w:type="dxa"/>
          </w:tcPr>
          <w:p w14:paraId="734CED6C" w14:textId="7DA9D8E7" w:rsidR="00C62A3D" w:rsidRPr="004965A9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9">
              <w:rPr>
                <w:rFonts w:ascii="Times New Roman" w:hAnsi="Times New Roman" w:cs="Times New Roman"/>
                <w:sz w:val="24"/>
                <w:szCs w:val="24"/>
              </w:rPr>
              <w:t>Костров П.С.</w:t>
            </w:r>
          </w:p>
        </w:tc>
        <w:tc>
          <w:tcPr>
            <w:tcW w:w="4253" w:type="dxa"/>
          </w:tcPr>
          <w:p w14:paraId="693D3D58" w14:textId="77F3203C" w:rsidR="00C62A3D" w:rsidRPr="00045060" w:rsidRDefault="00C62A3D" w:rsidP="00C62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060">
              <w:rPr>
                <w:rFonts w:ascii="Times New Roman" w:hAnsi="Times New Roman"/>
                <w:sz w:val="24"/>
                <w:szCs w:val="24"/>
              </w:rPr>
              <w:t>4.3.3 Пищевые системы</w:t>
            </w:r>
          </w:p>
        </w:tc>
        <w:tc>
          <w:tcPr>
            <w:tcW w:w="1275" w:type="dxa"/>
          </w:tcPr>
          <w:p w14:paraId="6DAD7F38" w14:textId="1E17158B" w:rsidR="00C62A3D" w:rsidRPr="00045060" w:rsidRDefault="00C62A3D" w:rsidP="00C6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</w:p>
        </w:tc>
        <w:tc>
          <w:tcPr>
            <w:tcW w:w="1418" w:type="dxa"/>
          </w:tcPr>
          <w:p w14:paraId="0CA8D4E2" w14:textId="76A23256" w:rsidR="00C62A3D" w:rsidRPr="00045060" w:rsidRDefault="00C62A3D" w:rsidP="00C6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</w:tc>
      </w:tr>
      <w:tr w:rsidR="00C62A3D" w14:paraId="0F0882C9" w14:textId="43FBAA1C" w:rsidTr="00C62A3D">
        <w:tc>
          <w:tcPr>
            <w:tcW w:w="750" w:type="dxa"/>
          </w:tcPr>
          <w:p w14:paraId="0AC0741F" w14:textId="24E73922" w:rsidR="00C62A3D" w:rsidRPr="004965A9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11" w:type="dxa"/>
          </w:tcPr>
          <w:p w14:paraId="14337B04" w14:textId="354CA2C6" w:rsidR="00C62A3D" w:rsidRPr="004965A9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9">
              <w:rPr>
                <w:rFonts w:ascii="Times New Roman" w:hAnsi="Times New Roman" w:cs="Times New Roman"/>
                <w:sz w:val="24"/>
                <w:szCs w:val="24"/>
              </w:rPr>
              <w:t>Свердлова О.П.</w:t>
            </w:r>
          </w:p>
        </w:tc>
        <w:tc>
          <w:tcPr>
            <w:tcW w:w="4253" w:type="dxa"/>
          </w:tcPr>
          <w:p w14:paraId="1603134F" w14:textId="291031E5" w:rsidR="00C62A3D" w:rsidRPr="00045060" w:rsidRDefault="00C62A3D" w:rsidP="00C62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060">
              <w:rPr>
                <w:rFonts w:ascii="Times New Roman" w:hAnsi="Times New Roman" w:cs="Times New Roman"/>
                <w:sz w:val="24"/>
                <w:szCs w:val="24"/>
              </w:rPr>
              <w:t>4.3.5</w:t>
            </w:r>
            <w:r w:rsidRPr="00045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060">
              <w:rPr>
                <w:rFonts w:ascii="Times New Roman" w:hAnsi="Times New Roman"/>
                <w:sz w:val="24"/>
                <w:szCs w:val="24"/>
              </w:rPr>
              <w:t>Биотехнология продуктов питания и биологически активных веществ</w:t>
            </w:r>
          </w:p>
        </w:tc>
        <w:tc>
          <w:tcPr>
            <w:tcW w:w="1275" w:type="dxa"/>
          </w:tcPr>
          <w:p w14:paraId="1122D569" w14:textId="4771F9F7" w:rsidR="00C62A3D" w:rsidRPr="00045060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</w:p>
        </w:tc>
        <w:tc>
          <w:tcPr>
            <w:tcW w:w="1418" w:type="dxa"/>
          </w:tcPr>
          <w:p w14:paraId="28B9BD01" w14:textId="7A8F41C8" w:rsidR="00C62A3D" w:rsidRPr="00045060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</w:tc>
      </w:tr>
      <w:tr w:rsidR="00C62A3D" w14:paraId="266AA02B" w14:textId="7894981E" w:rsidTr="00C62A3D">
        <w:trPr>
          <w:trHeight w:val="50"/>
        </w:trPr>
        <w:tc>
          <w:tcPr>
            <w:tcW w:w="750" w:type="dxa"/>
          </w:tcPr>
          <w:p w14:paraId="39705F92" w14:textId="5D2760AC" w:rsidR="00C62A3D" w:rsidRPr="004965A9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511" w:type="dxa"/>
          </w:tcPr>
          <w:p w14:paraId="270F2E5F" w14:textId="15011A7C" w:rsidR="00C62A3D" w:rsidRPr="004965A9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9">
              <w:rPr>
                <w:rFonts w:ascii="Times New Roman" w:hAnsi="Times New Roman" w:cs="Times New Roman"/>
                <w:sz w:val="24"/>
                <w:szCs w:val="24"/>
              </w:rPr>
              <w:t>Зыкин К.А.</w:t>
            </w:r>
          </w:p>
        </w:tc>
        <w:tc>
          <w:tcPr>
            <w:tcW w:w="4253" w:type="dxa"/>
          </w:tcPr>
          <w:p w14:paraId="0C72AD2F" w14:textId="5B3912C2" w:rsidR="00C62A3D" w:rsidRPr="00045060" w:rsidRDefault="00C62A3D" w:rsidP="00C62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0">
              <w:rPr>
                <w:rFonts w:ascii="Times New Roman" w:hAnsi="Times New Roman"/>
                <w:sz w:val="24"/>
                <w:szCs w:val="24"/>
              </w:rPr>
              <w:t>4.3.3 Пищевые системы</w:t>
            </w:r>
          </w:p>
        </w:tc>
        <w:tc>
          <w:tcPr>
            <w:tcW w:w="1275" w:type="dxa"/>
          </w:tcPr>
          <w:p w14:paraId="426AE27F" w14:textId="7308B387" w:rsidR="00C62A3D" w:rsidRPr="00045060" w:rsidRDefault="00C62A3D" w:rsidP="00C6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</w:p>
        </w:tc>
        <w:tc>
          <w:tcPr>
            <w:tcW w:w="1418" w:type="dxa"/>
          </w:tcPr>
          <w:p w14:paraId="779C9F0C" w14:textId="2FDC44A5" w:rsidR="00C62A3D" w:rsidRPr="00045060" w:rsidRDefault="00C62A3D" w:rsidP="00C6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</w:tc>
      </w:tr>
      <w:tr w:rsidR="00C62A3D" w14:paraId="44CD9AAC" w14:textId="4E8E7BC8" w:rsidTr="00C62A3D">
        <w:trPr>
          <w:trHeight w:val="50"/>
        </w:trPr>
        <w:tc>
          <w:tcPr>
            <w:tcW w:w="750" w:type="dxa"/>
          </w:tcPr>
          <w:p w14:paraId="4291581F" w14:textId="298BC3DE" w:rsidR="00C62A3D" w:rsidRPr="004965A9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11" w:type="dxa"/>
          </w:tcPr>
          <w:p w14:paraId="5CEE8749" w14:textId="0BF359E1" w:rsidR="00C62A3D" w:rsidRPr="004965A9" w:rsidRDefault="00C62A3D" w:rsidP="00C6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9">
              <w:rPr>
                <w:rFonts w:ascii="Times New Roman" w:hAnsi="Times New Roman" w:cs="Times New Roman"/>
                <w:sz w:val="24"/>
                <w:szCs w:val="24"/>
              </w:rPr>
              <w:t>Силин И.О.</w:t>
            </w:r>
          </w:p>
        </w:tc>
        <w:tc>
          <w:tcPr>
            <w:tcW w:w="4253" w:type="dxa"/>
          </w:tcPr>
          <w:p w14:paraId="45C8D62F" w14:textId="51D8E14C" w:rsidR="00C62A3D" w:rsidRPr="00045060" w:rsidRDefault="00C62A3D" w:rsidP="00C62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060">
              <w:rPr>
                <w:rFonts w:ascii="Times New Roman" w:hAnsi="Times New Roman"/>
                <w:sz w:val="24"/>
                <w:szCs w:val="24"/>
              </w:rPr>
              <w:t>4.3.3 Пищевые системы</w:t>
            </w:r>
          </w:p>
        </w:tc>
        <w:tc>
          <w:tcPr>
            <w:tcW w:w="1275" w:type="dxa"/>
          </w:tcPr>
          <w:p w14:paraId="5D03F09C" w14:textId="3042387F" w:rsidR="00C62A3D" w:rsidRPr="00045060" w:rsidRDefault="00C62A3D" w:rsidP="00C6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</w:p>
        </w:tc>
        <w:tc>
          <w:tcPr>
            <w:tcW w:w="1418" w:type="dxa"/>
          </w:tcPr>
          <w:p w14:paraId="4B2F7B33" w14:textId="777E2FB5" w:rsidR="00C62A3D" w:rsidRPr="00045060" w:rsidRDefault="00C62A3D" w:rsidP="00C6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</w:tc>
      </w:tr>
      <w:tr w:rsidR="00EB4AAB" w14:paraId="6769EBA2" w14:textId="77777777" w:rsidTr="00C62A3D">
        <w:trPr>
          <w:trHeight w:val="50"/>
        </w:trPr>
        <w:tc>
          <w:tcPr>
            <w:tcW w:w="750" w:type="dxa"/>
          </w:tcPr>
          <w:p w14:paraId="39D41B80" w14:textId="630EB39C" w:rsidR="00EB4AAB" w:rsidRPr="004965A9" w:rsidRDefault="00EB4AAB" w:rsidP="00E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11" w:type="dxa"/>
          </w:tcPr>
          <w:p w14:paraId="192FBDF1" w14:textId="57FBDB62" w:rsidR="00EB4AAB" w:rsidRPr="004965A9" w:rsidRDefault="00EB4AAB" w:rsidP="00E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Вяхирев В.С.</w:t>
            </w:r>
          </w:p>
        </w:tc>
        <w:tc>
          <w:tcPr>
            <w:tcW w:w="4253" w:type="dxa"/>
          </w:tcPr>
          <w:p w14:paraId="5796821E" w14:textId="0956E5BC" w:rsidR="00EB4AAB" w:rsidRPr="00045060" w:rsidRDefault="00EB4AAB" w:rsidP="00EB4A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060">
              <w:rPr>
                <w:rFonts w:ascii="Times New Roman" w:hAnsi="Times New Roman"/>
                <w:sz w:val="24"/>
                <w:szCs w:val="24"/>
              </w:rPr>
              <w:t>4.3.3 Пищевые системы</w:t>
            </w:r>
          </w:p>
        </w:tc>
        <w:tc>
          <w:tcPr>
            <w:tcW w:w="1275" w:type="dxa"/>
          </w:tcPr>
          <w:p w14:paraId="440AA23F" w14:textId="65B82454" w:rsidR="00EB4AAB" w:rsidRDefault="00EB4AAB" w:rsidP="00EB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</w:p>
        </w:tc>
        <w:tc>
          <w:tcPr>
            <w:tcW w:w="1418" w:type="dxa"/>
          </w:tcPr>
          <w:p w14:paraId="66FF338F" w14:textId="64568BD8" w:rsidR="00EB4AAB" w:rsidRPr="00C62A3D" w:rsidRDefault="00EB4AAB" w:rsidP="00EB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</w:tc>
      </w:tr>
    </w:tbl>
    <w:p w14:paraId="4C6DD43E" w14:textId="77777777" w:rsidR="00425260" w:rsidRPr="00425260" w:rsidRDefault="00425260" w:rsidP="004252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</w:p>
    <w:sectPr w:rsidR="00425260" w:rsidRPr="00425260" w:rsidSect="004965A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E"/>
    <w:rsid w:val="00045060"/>
    <w:rsid w:val="00087119"/>
    <w:rsid w:val="000E1240"/>
    <w:rsid w:val="00131F8B"/>
    <w:rsid w:val="001770A3"/>
    <w:rsid w:val="001E519A"/>
    <w:rsid w:val="001F67C3"/>
    <w:rsid w:val="00350FE6"/>
    <w:rsid w:val="00383D70"/>
    <w:rsid w:val="003A45A9"/>
    <w:rsid w:val="003E162D"/>
    <w:rsid w:val="00425260"/>
    <w:rsid w:val="00425697"/>
    <w:rsid w:val="00450CAC"/>
    <w:rsid w:val="004965A9"/>
    <w:rsid w:val="004E2E55"/>
    <w:rsid w:val="006049B6"/>
    <w:rsid w:val="00641A03"/>
    <w:rsid w:val="008320B7"/>
    <w:rsid w:val="0089567C"/>
    <w:rsid w:val="008F27D2"/>
    <w:rsid w:val="00944F41"/>
    <w:rsid w:val="00990BAE"/>
    <w:rsid w:val="009D7D87"/>
    <w:rsid w:val="009F6745"/>
    <w:rsid w:val="00AC5F9D"/>
    <w:rsid w:val="00AD1D75"/>
    <w:rsid w:val="00B9199C"/>
    <w:rsid w:val="00BD0396"/>
    <w:rsid w:val="00C11D0E"/>
    <w:rsid w:val="00C62A3D"/>
    <w:rsid w:val="00C95736"/>
    <w:rsid w:val="00D073E4"/>
    <w:rsid w:val="00D31258"/>
    <w:rsid w:val="00D4182F"/>
    <w:rsid w:val="00E14CE1"/>
    <w:rsid w:val="00E321E5"/>
    <w:rsid w:val="00E50210"/>
    <w:rsid w:val="00EB063C"/>
    <w:rsid w:val="00EB4AAB"/>
    <w:rsid w:val="00F00829"/>
    <w:rsid w:val="00F5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E1A1"/>
  <w15:chartTrackingRefBased/>
  <w15:docId w15:val="{0876A150-CE0D-43BB-A9F9-1CD59C65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287</Words>
  <Characters>2185</Characters>
  <Application>Microsoft Office Word</Application>
  <DocSecurity>0</DocSecurity>
  <Lines>99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Санжапова Эльмира Викторовна</dc:creator>
  <cp:keywords/>
  <dc:description/>
  <cp:lastModifiedBy>Андрей</cp:lastModifiedBy>
  <cp:revision>9</cp:revision>
  <dcterms:created xsi:type="dcterms:W3CDTF">2022-10-01T09:11:00Z</dcterms:created>
  <dcterms:modified xsi:type="dcterms:W3CDTF">2022-10-01T15:43:00Z</dcterms:modified>
</cp:coreProperties>
</file>