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DD" w:rsidRPr="00334DB0" w:rsidRDefault="00990B2D" w:rsidP="0051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color w:val="C00000"/>
          <w:sz w:val="32"/>
          <w:szCs w:val="32"/>
        </w:rPr>
      </w:pPr>
      <w:r w:rsidRPr="00334DB0">
        <w:rPr>
          <w:rFonts w:ascii="Times New Roman" w:hAnsi="Times New Roman" w:cs="Times New Roman"/>
          <w:b/>
          <w:bCs/>
          <w:strike/>
          <w:color w:val="C00000"/>
          <w:sz w:val="32"/>
          <w:szCs w:val="32"/>
        </w:rPr>
        <w:t>Все</w:t>
      </w:r>
      <w:proofErr w:type="gramStart"/>
      <w:r w:rsidRPr="00334DB0">
        <w:rPr>
          <w:rFonts w:ascii="Times New Roman" w:hAnsi="Times New Roman" w:cs="Times New Roman"/>
          <w:b/>
          <w:bCs/>
          <w:strike/>
          <w:color w:val="C00000"/>
          <w:sz w:val="32"/>
          <w:szCs w:val="32"/>
        </w:rPr>
        <w:t xml:space="preserve"> О</w:t>
      </w:r>
      <w:proofErr w:type="gramEnd"/>
      <w:r w:rsidRPr="00334DB0">
        <w:rPr>
          <w:rFonts w:ascii="Times New Roman" w:hAnsi="Times New Roman" w:cs="Times New Roman"/>
          <w:b/>
          <w:bCs/>
          <w:strike/>
          <w:color w:val="C00000"/>
          <w:sz w:val="32"/>
          <w:szCs w:val="32"/>
        </w:rPr>
        <w:t xml:space="preserve"> МЯСЕ_</w:t>
      </w:r>
      <w:r w:rsidR="00A34BC8" w:rsidRPr="00334DB0">
        <w:rPr>
          <w:rFonts w:ascii="Times New Roman" w:hAnsi="Times New Roman" w:cs="Times New Roman"/>
          <w:b/>
          <w:bCs/>
          <w:strike/>
          <w:color w:val="C00000"/>
          <w:sz w:val="32"/>
          <w:szCs w:val="32"/>
        </w:rPr>
        <w:t>4</w:t>
      </w:r>
      <w:r w:rsidR="00AB37C2" w:rsidRPr="00334DB0">
        <w:rPr>
          <w:rFonts w:ascii="Times New Roman" w:hAnsi="Times New Roman" w:cs="Times New Roman"/>
          <w:b/>
          <w:bCs/>
          <w:strike/>
          <w:color w:val="C00000"/>
          <w:sz w:val="32"/>
          <w:szCs w:val="32"/>
        </w:rPr>
        <w:t>_2018</w:t>
      </w:r>
    </w:p>
    <w:p w:rsidR="00AB37C2" w:rsidRPr="00334DB0" w:rsidRDefault="00AB37C2" w:rsidP="00516CDD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trike/>
          <w:color w:val="C00000"/>
          <w:sz w:val="32"/>
          <w:szCs w:val="32"/>
        </w:rPr>
      </w:pPr>
      <w:r w:rsidRPr="00334DB0">
        <w:rPr>
          <w:rFonts w:ascii="Times New Roman" w:hAnsi="Times New Roman" w:cs="Times New Roman"/>
          <w:b/>
          <w:bCs/>
          <w:strike/>
          <w:color w:val="004A90"/>
          <w:sz w:val="26"/>
          <w:szCs w:val="26"/>
        </w:rPr>
        <w:t>СОДЕРЖАНИЕ:</w:t>
      </w:r>
    </w:p>
    <w:p w:rsidR="00E11F0A" w:rsidRPr="00334DB0" w:rsidRDefault="00E11F0A" w:rsidP="00AB3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color w:val="004A90"/>
          <w:sz w:val="26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03"/>
        <w:gridCol w:w="1251"/>
      </w:tblGrid>
      <w:tr w:rsidR="00E11F0A" w:rsidRPr="00334DB0" w:rsidTr="00593DD7">
        <w:tc>
          <w:tcPr>
            <w:tcW w:w="4365" w:type="pct"/>
          </w:tcPr>
          <w:p w:rsidR="00A34BC8" w:rsidRPr="00334DB0" w:rsidRDefault="00A34BC8" w:rsidP="00A34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</w:pPr>
            <w:r w:rsidRPr="00334DB0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>Прочный фундамент для экспортоориентированной стратегии</w:t>
            </w:r>
          </w:p>
          <w:p w:rsidR="00A34BC8" w:rsidRPr="00334DB0" w:rsidRDefault="00A34BC8" w:rsidP="00A34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334DB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Ковалев Ю.И.</w:t>
            </w:r>
          </w:p>
          <w:p w:rsidR="00C06984" w:rsidRPr="00334DB0" w:rsidRDefault="00C06984" w:rsidP="00C06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</w:pPr>
            <w:r w:rsidRPr="00334DB0"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  <w:t>Strong foundation for the export oriented strategy</w:t>
            </w:r>
          </w:p>
          <w:p w:rsidR="00E11F0A" w:rsidRPr="00334DB0" w:rsidRDefault="00C06984" w:rsidP="00C06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</w:pPr>
            <w:proofErr w:type="spellStart"/>
            <w:r w:rsidRPr="00334DB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Kovalev</w:t>
            </w:r>
            <w:proofErr w:type="spellEnd"/>
            <w:r w:rsidRPr="00334DB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4DB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Yu.I</w:t>
            </w:r>
            <w:proofErr w:type="spellEnd"/>
            <w:r w:rsidRPr="00334DB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.</w:t>
            </w:r>
          </w:p>
          <w:p w:rsidR="00640543" w:rsidRPr="00334DB0" w:rsidRDefault="00640543" w:rsidP="00C06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35" w:type="pct"/>
          </w:tcPr>
          <w:p w:rsidR="00E11F0A" w:rsidRPr="00334DB0" w:rsidRDefault="00AE2981" w:rsidP="00150157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strike/>
                <w:color w:val="004A90"/>
                <w:sz w:val="26"/>
                <w:szCs w:val="26"/>
                <w:lang w:val="en-US"/>
              </w:rPr>
            </w:pPr>
            <w:r w:rsidRPr="00334DB0">
              <w:rPr>
                <w:rFonts w:ascii="Times New Roman" w:hAnsi="Times New Roman" w:cs="Times New Roman"/>
                <w:b/>
                <w:bCs/>
                <w:strike/>
                <w:color w:val="004A90"/>
                <w:sz w:val="26"/>
                <w:szCs w:val="26"/>
                <w:lang w:val="en-US"/>
              </w:rPr>
              <w:t>с. 3-9</w:t>
            </w:r>
          </w:p>
        </w:tc>
      </w:tr>
      <w:tr w:rsidR="004D56BE" w:rsidRPr="00334DB0" w:rsidTr="00593DD7">
        <w:tc>
          <w:tcPr>
            <w:tcW w:w="4365" w:type="pct"/>
          </w:tcPr>
          <w:p w:rsidR="00AE2981" w:rsidRPr="00334DB0" w:rsidRDefault="00AE2981" w:rsidP="00AE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</w:pPr>
            <w:r w:rsidRPr="00334DB0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 xml:space="preserve">Экспертная панель как зеркало </w:t>
            </w:r>
            <w:proofErr w:type="gramStart"/>
            <w:r w:rsidRPr="00334DB0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>отечественной</w:t>
            </w:r>
            <w:proofErr w:type="gramEnd"/>
            <w:r w:rsidRPr="00334DB0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 xml:space="preserve"> мясопереработки</w:t>
            </w:r>
          </w:p>
          <w:p w:rsidR="00AE2981" w:rsidRPr="00334DB0" w:rsidRDefault="00AE2981" w:rsidP="00AE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334DB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Горбатов С.А., Гордеев Д.А., Захаров А.Н., Касимова Т.В.</w:t>
            </w:r>
          </w:p>
          <w:p w:rsidR="00963EDE" w:rsidRPr="00334DB0" w:rsidRDefault="00963EDE" w:rsidP="00963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</w:pPr>
            <w:r w:rsidRPr="00334DB0"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  <w:t>An expert panel as a mirror of domestic meat processing</w:t>
            </w:r>
          </w:p>
          <w:p w:rsidR="004D56BE" w:rsidRPr="00334DB0" w:rsidRDefault="00963EDE" w:rsidP="00963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</w:pPr>
            <w:r w:rsidRPr="00334DB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Gorbatov S.A., Gordeev D.A., Zakharov A.N., Kasimova T.V.</w:t>
            </w:r>
          </w:p>
        </w:tc>
        <w:tc>
          <w:tcPr>
            <w:tcW w:w="635" w:type="pct"/>
          </w:tcPr>
          <w:p w:rsidR="004D56BE" w:rsidRPr="00334DB0" w:rsidRDefault="004D56BE" w:rsidP="00AE2981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strike/>
                <w:color w:val="004A90"/>
                <w:sz w:val="26"/>
                <w:szCs w:val="26"/>
              </w:rPr>
            </w:pPr>
            <w:r w:rsidRPr="00334DB0">
              <w:rPr>
                <w:rFonts w:ascii="Times New Roman" w:hAnsi="Times New Roman" w:cs="Times New Roman"/>
                <w:b/>
                <w:bCs/>
                <w:strike/>
                <w:color w:val="004A90"/>
                <w:sz w:val="26"/>
                <w:szCs w:val="26"/>
              </w:rPr>
              <w:t xml:space="preserve">с. </w:t>
            </w:r>
            <w:r w:rsidR="00AE2981" w:rsidRPr="00334DB0">
              <w:rPr>
                <w:rFonts w:ascii="Times New Roman" w:hAnsi="Times New Roman" w:cs="Times New Roman"/>
                <w:b/>
                <w:bCs/>
                <w:strike/>
                <w:color w:val="004A90"/>
                <w:sz w:val="26"/>
                <w:szCs w:val="26"/>
              </w:rPr>
              <w:t>10-13</w:t>
            </w:r>
          </w:p>
        </w:tc>
      </w:tr>
      <w:tr w:rsidR="00EF54DA" w:rsidRPr="00334DB0" w:rsidTr="00593DD7">
        <w:tc>
          <w:tcPr>
            <w:tcW w:w="4365" w:type="pct"/>
          </w:tcPr>
          <w:p w:rsidR="00AE2981" w:rsidRPr="00334DB0" w:rsidRDefault="00AE2981" w:rsidP="00AE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</w:pPr>
            <w:r w:rsidRPr="00334DB0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>Маркетинговые исследования — «иметь или не иметь»?</w:t>
            </w:r>
          </w:p>
          <w:p w:rsidR="00AE2981" w:rsidRPr="00334DB0" w:rsidRDefault="00AE2981" w:rsidP="00AE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</w:pPr>
            <w:r w:rsidRPr="00334DB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Калинин</w:t>
            </w:r>
            <w:r w:rsidRPr="00334DB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</w:t>
            </w:r>
            <w:r w:rsidRPr="00334DB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Р</w:t>
            </w:r>
            <w:r w:rsidRPr="00334DB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.</w:t>
            </w:r>
            <w:r w:rsidRPr="00334DB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Г</w:t>
            </w:r>
            <w:r w:rsidRPr="00334DB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.</w:t>
            </w:r>
          </w:p>
          <w:p w:rsidR="00963EDE" w:rsidRPr="00334DB0" w:rsidRDefault="00963EDE" w:rsidP="00963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</w:pPr>
            <w:r w:rsidRPr="00334DB0"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  <w:t>Marketing research — to have or not to have?</w:t>
            </w:r>
          </w:p>
          <w:p w:rsidR="00EF54DA" w:rsidRPr="00334DB0" w:rsidRDefault="00963EDE" w:rsidP="00963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</w:pPr>
            <w:r w:rsidRPr="00334DB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Kalinin R.G.</w:t>
            </w:r>
          </w:p>
        </w:tc>
        <w:tc>
          <w:tcPr>
            <w:tcW w:w="635" w:type="pct"/>
          </w:tcPr>
          <w:p w:rsidR="00EF54DA" w:rsidRPr="00334DB0" w:rsidRDefault="008808FE" w:rsidP="00AE2981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strike/>
                <w:color w:val="004A90"/>
                <w:sz w:val="26"/>
                <w:szCs w:val="26"/>
              </w:rPr>
            </w:pPr>
            <w:r w:rsidRPr="00334DB0">
              <w:rPr>
                <w:rFonts w:ascii="Times New Roman" w:hAnsi="Times New Roman" w:cs="Times New Roman"/>
                <w:b/>
                <w:bCs/>
                <w:strike/>
                <w:color w:val="004A90"/>
                <w:sz w:val="26"/>
                <w:szCs w:val="26"/>
              </w:rPr>
              <w:t>с. 1</w:t>
            </w:r>
            <w:r w:rsidR="00AE2981" w:rsidRPr="00334DB0">
              <w:rPr>
                <w:rFonts w:ascii="Times New Roman" w:hAnsi="Times New Roman" w:cs="Times New Roman"/>
                <w:b/>
                <w:bCs/>
                <w:strike/>
                <w:color w:val="004A90"/>
                <w:sz w:val="26"/>
                <w:szCs w:val="26"/>
              </w:rPr>
              <w:t>4-16</w:t>
            </w:r>
          </w:p>
        </w:tc>
      </w:tr>
      <w:tr w:rsidR="00EF54DA" w:rsidRPr="00E11F0A" w:rsidTr="00593DD7">
        <w:tc>
          <w:tcPr>
            <w:tcW w:w="4365" w:type="pct"/>
          </w:tcPr>
          <w:p w:rsidR="00AE2981" w:rsidRPr="004B13A5" w:rsidRDefault="00AE2981" w:rsidP="00AE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</w:pPr>
            <w:r w:rsidRPr="004B13A5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>Упаковка колбасных изделий: ключевые факторы, определяющие стабильность качества</w:t>
            </w:r>
            <w:bookmarkStart w:id="0" w:name="_GoBack"/>
            <w:bookmarkEnd w:id="0"/>
          </w:p>
          <w:p w:rsidR="00AE2981" w:rsidRPr="004B13A5" w:rsidRDefault="00AE2981" w:rsidP="00AE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 xml:space="preserve">Ревуцкая Н.М., Насонова В.В., </w:t>
            </w:r>
            <w:proofErr w:type="spellStart"/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Милеенкова</w:t>
            </w:r>
            <w:proofErr w:type="spellEnd"/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 xml:space="preserve"> Е.В.</w:t>
            </w:r>
          </w:p>
          <w:p w:rsidR="00963EDE" w:rsidRPr="004B13A5" w:rsidRDefault="00963EDE" w:rsidP="00963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</w:pPr>
            <w:r w:rsidRPr="004B13A5"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  <w:t>Sausages packaging: key factors determining the stability of quality</w:t>
            </w:r>
          </w:p>
          <w:p w:rsidR="00EF54DA" w:rsidRPr="00313C53" w:rsidRDefault="00963EDE" w:rsidP="00963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Revutskaya</w:t>
            </w:r>
            <w:proofErr w:type="spellEnd"/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N.M., </w:t>
            </w:r>
            <w:proofErr w:type="spellStart"/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Nasonova</w:t>
            </w:r>
            <w:proofErr w:type="spellEnd"/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V.V., </w:t>
            </w:r>
            <w:proofErr w:type="spellStart"/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Mileenkova</w:t>
            </w:r>
            <w:proofErr w:type="spellEnd"/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E.V.</w:t>
            </w:r>
          </w:p>
        </w:tc>
        <w:tc>
          <w:tcPr>
            <w:tcW w:w="635" w:type="pct"/>
          </w:tcPr>
          <w:p w:rsidR="00EF54DA" w:rsidRDefault="008808FE" w:rsidP="00AE2981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1</w:t>
            </w:r>
            <w:r w:rsidR="00AE2981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7</w:t>
            </w:r>
            <w:r w:rsidR="00876CF5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-19</w:t>
            </w:r>
          </w:p>
        </w:tc>
      </w:tr>
      <w:tr w:rsidR="00EF54DA" w:rsidRPr="00E11F0A" w:rsidTr="00593DD7">
        <w:tc>
          <w:tcPr>
            <w:tcW w:w="4365" w:type="pct"/>
          </w:tcPr>
          <w:p w:rsidR="00AE2981" w:rsidRPr="004B13A5" w:rsidRDefault="00AE2981" w:rsidP="00AE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</w:pPr>
            <w:r w:rsidRPr="004B13A5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>Требования межгосударственного стандарта на крупный рогатый скот, говядину и телятину с учетом специфики производства и переработки</w:t>
            </w:r>
            <w:r w:rsidR="0099179F" w:rsidRPr="004B13A5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 xml:space="preserve"> в странах Таможенного союза</w:t>
            </w:r>
          </w:p>
          <w:p w:rsidR="00AE2981" w:rsidRPr="004B13A5" w:rsidRDefault="00AE2981" w:rsidP="00AE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Козырев И.В., Миттельштейн Т.М., Синичкина А.И., Лисицын А.Б.</w:t>
            </w:r>
          </w:p>
          <w:p w:rsidR="00447F1A" w:rsidRPr="004B13A5" w:rsidRDefault="00447F1A" w:rsidP="0044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</w:pPr>
            <w:r w:rsidRPr="004B13A5"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  <w:t>Requirements of the interstate standard for cattle, beef and veal with the account of the specification of production and processing in the countries of the Customs union</w:t>
            </w:r>
          </w:p>
          <w:p w:rsidR="00EF54DA" w:rsidRPr="00313C53" w:rsidRDefault="00447F1A" w:rsidP="0044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Kozyrev</w:t>
            </w:r>
            <w:proofErr w:type="spellEnd"/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I.V., </w:t>
            </w:r>
            <w:proofErr w:type="spellStart"/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Mittelshtein</w:t>
            </w:r>
            <w:proofErr w:type="spellEnd"/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T.M., </w:t>
            </w:r>
            <w:proofErr w:type="spellStart"/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Sinichkina</w:t>
            </w:r>
            <w:proofErr w:type="spellEnd"/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A.I., Lisitsyn A.B.</w:t>
            </w:r>
          </w:p>
        </w:tc>
        <w:tc>
          <w:tcPr>
            <w:tcW w:w="635" w:type="pct"/>
          </w:tcPr>
          <w:p w:rsidR="00EF54DA" w:rsidRDefault="00150157" w:rsidP="0099179F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с. </w:t>
            </w:r>
            <w:r w:rsidR="0099179F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20</w:t>
            </w:r>
            <w:r w:rsidR="00BD3A5F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-21</w:t>
            </w:r>
          </w:p>
        </w:tc>
      </w:tr>
      <w:tr w:rsidR="00EF54DA" w:rsidRPr="00E11F0A" w:rsidTr="00593DD7">
        <w:tc>
          <w:tcPr>
            <w:tcW w:w="4365" w:type="pct"/>
          </w:tcPr>
          <w:p w:rsidR="0099179F" w:rsidRPr="004B13A5" w:rsidRDefault="0099179F" w:rsidP="009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</w:pPr>
            <w:r w:rsidRPr="004B13A5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 xml:space="preserve">Роль основополагающих стандартов в мясной отрасли в свете пересмотра перечней стандартов к </w:t>
            </w:r>
            <w:proofErr w:type="gramStart"/>
            <w:r w:rsidRPr="004B13A5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>ТР</w:t>
            </w:r>
            <w:proofErr w:type="gramEnd"/>
            <w:r w:rsidRPr="004B13A5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 xml:space="preserve"> ТС 034/2013 «О безопасности мяса и мясной продукции» </w:t>
            </w:r>
          </w:p>
          <w:p w:rsidR="0099179F" w:rsidRPr="004B13A5" w:rsidRDefault="0099179F" w:rsidP="009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Юрчак З.А., Лисина Т.Н., Смагина Е.М.</w:t>
            </w:r>
          </w:p>
          <w:p w:rsidR="00447F1A" w:rsidRPr="004B13A5" w:rsidRDefault="00447F1A" w:rsidP="0044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</w:pPr>
            <w:r w:rsidRPr="004B13A5"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  <w:t>The role of the basic standards of the meat industry</w:t>
            </w:r>
          </w:p>
          <w:p w:rsidR="00EF54DA" w:rsidRPr="00313C53" w:rsidRDefault="00447F1A" w:rsidP="0044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Yurchak</w:t>
            </w:r>
            <w:proofErr w:type="spellEnd"/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Z.A., </w:t>
            </w:r>
            <w:proofErr w:type="spellStart"/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Lisina</w:t>
            </w:r>
            <w:proofErr w:type="spellEnd"/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T.N., </w:t>
            </w:r>
            <w:proofErr w:type="spellStart"/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Smagina</w:t>
            </w:r>
            <w:proofErr w:type="spellEnd"/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E.M.</w:t>
            </w:r>
          </w:p>
        </w:tc>
        <w:tc>
          <w:tcPr>
            <w:tcW w:w="635" w:type="pct"/>
          </w:tcPr>
          <w:p w:rsidR="00EF54DA" w:rsidRDefault="00313C53" w:rsidP="00BD3A5F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2</w:t>
            </w:r>
            <w:r w:rsidR="00BD3A5F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2</w:t>
            </w:r>
            <w:r w:rsidR="00611F5D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-25</w:t>
            </w:r>
          </w:p>
        </w:tc>
      </w:tr>
      <w:tr w:rsidR="00EF54DA" w:rsidRPr="00E11F0A" w:rsidTr="00593DD7">
        <w:tc>
          <w:tcPr>
            <w:tcW w:w="4365" w:type="pct"/>
          </w:tcPr>
          <w:p w:rsidR="0099179F" w:rsidRPr="004B13A5" w:rsidRDefault="0099179F" w:rsidP="009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</w:pPr>
            <w:r w:rsidRPr="004B13A5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>Экономическая целесообразность внедрения ИТ-решений на предприятиях пищевой промышленности</w:t>
            </w:r>
          </w:p>
          <w:p w:rsidR="0099179F" w:rsidRPr="004B13A5" w:rsidRDefault="0099179F" w:rsidP="009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</w:pPr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Эдер</w:t>
            </w:r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</w:t>
            </w:r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А</w:t>
            </w:r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.</w:t>
            </w:r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В</w:t>
            </w:r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.</w:t>
            </w:r>
          </w:p>
          <w:p w:rsidR="00447F1A" w:rsidRPr="004B13A5" w:rsidRDefault="00447F1A" w:rsidP="0044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</w:pPr>
            <w:r w:rsidRPr="004B13A5"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  <w:t>The economic benefits of IT solutions implementation in the food industry</w:t>
            </w:r>
          </w:p>
          <w:p w:rsidR="00356C92" w:rsidRPr="00447F1A" w:rsidRDefault="00447F1A" w:rsidP="0044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B13A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Eder A.V.</w:t>
            </w:r>
          </w:p>
        </w:tc>
        <w:tc>
          <w:tcPr>
            <w:tcW w:w="635" w:type="pct"/>
          </w:tcPr>
          <w:p w:rsidR="00EF54DA" w:rsidRDefault="00611F5D" w:rsidP="00611F5D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26</w:t>
            </w:r>
            <w:r w:rsidR="00313C53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29</w:t>
            </w:r>
          </w:p>
        </w:tc>
      </w:tr>
      <w:tr w:rsidR="00183524" w:rsidRPr="00E11F0A" w:rsidTr="00593DD7">
        <w:tc>
          <w:tcPr>
            <w:tcW w:w="4365" w:type="pct"/>
          </w:tcPr>
          <w:p w:rsidR="0099179F" w:rsidRPr="00CB1910" w:rsidRDefault="0099179F" w:rsidP="009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CB1910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>Моделирование системы управления автоматической линией по производству мясных продуктов с применением одностадийного измельчения сырья</w:t>
            </w:r>
          </w:p>
          <w:p w:rsidR="0099179F" w:rsidRPr="00CB1910" w:rsidRDefault="0099179F" w:rsidP="0099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CB191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 xml:space="preserve">Каповский Б.Р., Пляшешник П.И., Пчелкина В.А., </w:t>
            </w:r>
            <w:proofErr w:type="spellStart"/>
            <w:r w:rsidRPr="00CB191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Мотовилина</w:t>
            </w:r>
            <w:proofErr w:type="spellEnd"/>
            <w:r w:rsidRPr="00CB191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 xml:space="preserve"> А.А.</w:t>
            </w:r>
          </w:p>
          <w:p w:rsidR="00447F1A" w:rsidRPr="00CB1910" w:rsidRDefault="00447F1A" w:rsidP="0044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</w:pPr>
            <w:r w:rsidRPr="00CB1910"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  <w:t>Modeling of a control system of an automatic line for the production of meat products using a one-stage grinding of raw materials</w:t>
            </w:r>
          </w:p>
          <w:p w:rsidR="00183524" w:rsidRPr="00447F1A" w:rsidRDefault="00447F1A" w:rsidP="0044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CB191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Kapovsky</w:t>
            </w:r>
            <w:proofErr w:type="spellEnd"/>
            <w:r w:rsidRPr="00CB191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B.R., </w:t>
            </w:r>
            <w:proofErr w:type="spellStart"/>
            <w:r w:rsidRPr="00CB191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Plyasheshnik</w:t>
            </w:r>
            <w:proofErr w:type="spellEnd"/>
            <w:r w:rsidRPr="00CB191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P.I., </w:t>
            </w:r>
            <w:proofErr w:type="spellStart"/>
            <w:r w:rsidRPr="00CB191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Pchelkina</w:t>
            </w:r>
            <w:proofErr w:type="spellEnd"/>
            <w:r w:rsidRPr="00CB191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V.A., </w:t>
            </w:r>
            <w:proofErr w:type="spellStart"/>
            <w:r w:rsidRPr="00CB191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Motovilina</w:t>
            </w:r>
            <w:proofErr w:type="spellEnd"/>
            <w:r w:rsidRPr="00CB191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A.A.</w:t>
            </w:r>
          </w:p>
        </w:tc>
        <w:tc>
          <w:tcPr>
            <w:tcW w:w="635" w:type="pct"/>
          </w:tcPr>
          <w:p w:rsidR="00183524" w:rsidRDefault="00183524" w:rsidP="00183524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</w:t>
            </w:r>
            <w:r w:rsidRPr="00E11F0A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. 3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0</w:t>
            </w:r>
            <w:r w:rsidRPr="00E11F0A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-3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3</w:t>
            </w:r>
          </w:p>
        </w:tc>
      </w:tr>
      <w:tr w:rsidR="00EF54DA" w:rsidRPr="00E11F0A" w:rsidTr="00593DD7">
        <w:tc>
          <w:tcPr>
            <w:tcW w:w="4365" w:type="pct"/>
          </w:tcPr>
          <w:p w:rsidR="00C76F1C" w:rsidRPr="00CB1910" w:rsidRDefault="00C76F1C" w:rsidP="00C7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</w:pPr>
            <w:r w:rsidRPr="00CB1910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 xml:space="preserve">Прогнозирование показателей качества мясного сырья по </w:t>
            </w:r>
            <w:r w:rsidRPr="00CB1910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lastRenderedPageBreak/>
              <w:t xml:space="preserve">гистохимическому профилю </w:t>
            </w:r>
            <w:proofErr w:type="gramStart"/>
            <w:r w:rsidRPr="00CB1910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>поперечно-полосатой</w:t>
            </w:r>
            <w:proofErr w:type="gramEnd"/>
            <w:r w:rsidRPr="00CB1910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 xml:space="preserve"> мышечной ткани</w:t>
            </w:r>
          </w:p>
          <w:p w:rsidR="00C76F1C" w:rsidRPr="00CB1910" w:rsidRDefault="00C76F1C" w:rsidP="00C7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CB1910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Кузнецова Т.Г., Лазарев А.А.</w:t>
            </w:r>
          </w:p>
          <w:p w:rsidR="007F4A5B" w:rsidRPr="00CB1910" w:rsidRDefault="007F4A5B" w:rsidP="007F4A5B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</w:pPr>
            <w:r w:rsidRPr="00CB1910"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  <w:t>Forecasting of the indicators for meat raw material quality by the histochemical profile of the cross-striated muscle tissue</w:t>
            </w:r>
          </w:p>
          <w:p w:rsidR="00CF2B09" w:rsidRPr="00313C53" w:rsidRDefault="007F4A5B" w:rsidP="007F4A5B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B1910">
              <w:rPr>
                <w:rFonts w:ascii="Times New Roman" w:hAnsi="Times New Roman" w:cs="Times New Roman"/>
                <w:strike/>
                <w:sz w:val="26"/>
                <w:szCs w:val="26"/>
                <w:lang w:val="en-US"/>
              </w:rPr>
              <w:t>Kuznetsova T.G., Lazarev А.А.</w:t>
            </w:r>
          </w:p>
        </w:tc>
        <w:tc>
          <w:tcPr>
            <w:tcW w:w="635" w:type="pct"/>
          </w:tcPr>
          <w:p w:rsidR="00EF54DA" w:rsidRPr="00313C53" w:rsidRDefault="00313C53" w:rsidP="002D0AF0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lastRenderedPageBreak/>
              <w:t>с</w:t>
            </w:r>
            <w:r w:rsidRPr="00E11F0A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. 34-3</w:t>
            </w:r>
            <w:r w:rsidR="002D0AF0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8</w:t>
            </w:r>
          </w:p>
        </w:tc>
      </w:tr>
      <w:tr w:rsidR="005D5C10" w:rsidRPr="00E11F0A" w:rsidTr="00593DD7">
        <w:tc>
          <w:tcPr>
            <w:tcW w:w="4365" w:type="pct"/>
          </w:tcPr>
          <w:p w:rsidR="00C76F1C" w:rsidRPr="00624E16" w:rsidRDefault="00C76F1C" w:rsidP="00C7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</w:pPr>
            <w:r w:rsidRPr="00624E16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lastRenderedPageBreak/>
              <w:t>Оценка протеинового комплекса мясных сыровяленых чипсов</w:t>
            </w:r>
          </w:p>
          <w:p w:rsidR="00C76F1C" w:rsidRPr="00624E16" w:rsidRDefault="00C76F1C" w:rsidP="00C7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</w:pPr>
            <w:r w:rsidRPr="00624E16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>с добавками природного происхождения</w:t>
            </w:r>
          </w:p>
          <w:p w:rsidR="00C76F1C" w:rsidRPr="00624E16" w:rsidRDefault="00C76F1C" w:rsidP="00C7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 xml:space="preserve">Ковалева О.А., </w:t>
            </w:r>
            <w:proofErr w:type="spellStart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Здрабова</w:t>
            </w:r>
            <w:proofErr w:type="spellEnd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 xml:space="preserve"> Е.М.</w:t>
            </w:r>
          </w:p>
          <w:p w:rsidR="007F4A5B" w:rsidRPr="00624E16" w:rsidRDefault="007F4A5B" w:rsidP="007F4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</w:pPr>
            <w:r w:rsidRPr="00624E16"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  <w:t>Evaluation of the protein complex of dry–cured meat chips with additives of natural origin</w:t>
            </w:r>
          </w:p>
          <w:p w:rsidR="005D5C10" w:rsidRPr="007F4A5B" w:rsidRDefault="007F4A5B" w:rsidP="007F4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Kovaleva</w:t>
            </w:r>
            <w:proofErr w:type="spellEnd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O.A., </w:t>
            </w:r>
            <w:proofErr w:type="spellStart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Zdrabova</w:t>
            </w:r>
            <w:proofErr w:type="spellEnd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E.M.</w:t>
            </w:r>
          </w:p>
        </w:tc>
        <w:tc>
          <w:tcPr>
            <w:tcW w:w="635" w:type="pct"/>
          </w:tcPr>
          <w:p w:rsidR="005D5C10" w:rsidRDefault="00833239" w:rsidP="00C76F1C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</w:t>
            </w:r>
            <w:r w:rsidRPr="00E11F0A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. 3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9</w:t>
            </w:r>
            <w:r w:rsidRPr="00E11F0A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4</w:t>
            </w:r>
            <w:r w:rsidR="00C76F1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1</w:t>
            </w:r>
          </w:p>
        </w:tc>
      </w:tr>
      <w:tr w:rsidR="005D5C10" w:rsidRPr="00E11F0A" w:rsidTr="00593DD7">
        <w:tc>
          <w:tcPr>
            <w:tcW w:w="4365" w:type="pct"/>
          </w:tcPr>
          <w:p w:rsidR="00C76F1C" w:rsidRPr="00624E16" w:rsidRDefault="00C76F1C" w:rsidP="00C7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</w:pPr>
            <w:r w:rsidRPr="00624E16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>«Два в одном» — замена сои в продуктах без свинины</w:t>
            </w:r>
          </w:p>
          <w:p w:rsidR="00C76F1C" w:rsidRPr="00624E16" w:rsidRDefault="00C76F1C" w:rsidP="00C7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 xml:space="preserve">Осипова Е.С., </w:t>
            </w:r>
            <w:proofErr w:type="spellStart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Дацко</w:t>
            </w:r>
            <w:proofErr w:type="spellEnd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 xml:space="preserve"> В.А.</w:t>
            </w:r>
          </w:p>
          <w:p w:rsidR="007F4A5B" w:rsidRPr="00624E16" w:rsidRDefault="007F4A5B" w:rsidP="007F4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</w:pPr>
            <w:r w:rsidRPr="00624E16"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  <w:t>All in one — soy replacement in pork free meat products</w:t>
            </w:r>
          </w:p>
          <w:p w:rsidR="005D5C10" w:rsidRPr="007F4A5B" w:rsidRDefault="007F4A5B" w:rsidP="007F4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Osipova</w:t>
            </w:r>
            <w:proofErr w:type="spellEnd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E.S., </w:t>
            </w:r>
            <w:proofErr w:type="spellStart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Datsko</w:t>
            </w:r>
            <w:proofErr w:type="spellEnd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V.A.</w:t>
            </w:r>
          </w:p>
        </w:tc>
        <w:tc>
          <w:tcPr>
            <w:tcW w:w="635" w:type="pct"/>
          </w:tcPr>
          <w:p w:rsidR="005D5C10" w:rsidRDefault="00833239" w:rsidP="00C76F1C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4</w:t>
            </w:r>
            <w:r w:rsidR="00C76F1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2</w:t>
            </w:r>
            <w:r w:rsidR="00D22496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-4</w:t>
            </w:r>
            <w:r w:rsidR="00C76F1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3</w:t>
            </w:r>
          </w:p>
        </w:tc>
      </w:tr>
      <w:tr w:rsidR="005D5C10" w:rsidRPr="00D22496" w:rsidTr="00593DD7">
        <w:tc>
          <w:tcPr>
            <w:tcW w:w="4365" w:type="pct"/>
          </w:tcPr>
          <w:p w:rsidR="00C76F1C" w:rsidRPr="00624E16" w:rsidRDefault="00C76F1C" w:rsidP="00C7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</w:pPr>
            <w:r w:rsidRPr="00624E16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>Новые технологии подготовки мясного сырья при производстве сырокопченых колбас</w:t>
            </w:r>
          </w:p>
          <w:p w:rsidR="00C76F1C" w:rsidRPr="00624E16" w:rsidRDefault="00C76F1C" w:rsidP="00C7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 xml:space="preserve">Насонова В.В., </w:t>
            </w:r>
            <w:proofErr w:type="spellStart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Мотовилина</w:t>
            </w:r>
            <w:proofErr w:type="spellEnd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 xml:space="preserve"> А.А., </w:t>
            </w:r>
            <w:proofErr w:type="spellStart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Туниева</w:t>
            </w:r>
            <w:proofErr w:type="spellEnd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 xml:space="preserve"> Е.К., Кузнецова Т.Г., Каповский Б.Р.</w:t>
            </w:r>
          </w:p>
          <w:p w:rsidR="007F4A5B" w:rsidRPr="00624E16" w:rsidRDefault="007F4A5B" w:rsidP="007F4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</w:pPr>
            <w:r w:rsidRPr="00624E16"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  <w:t>New technologies of meat raw material preparation in production of uncooked smoked sausages</w:t>
            </w:r>
          </w:p>
          <w:p w:rsidR="005D5C10" w:rsidRPr="007F4A5B" w:rsidRDefault="007F4A5B" w:rsidP="007F4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Nasonova</w:t>
            </w:r>
            <w:proofErr w:type="spellEnd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V.V., </w:t>
            </w:r>
            <w:proofErr w:type="spellStart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Motovilina</w:t>
            </w:r>
            <w:proofErr w:type="spellEnd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A.A., </w:t>
            </w:r>
            <w:proofErr w:type="spellStart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Tunieva</w:t>
            </w:r>
            <w:proofErr w:type="spellEnd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E.K., </w:t>
            </w:r>
            <w:proofErr w:type="spellStart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Kuznetsova</w:t>
            </w:r>
            <w:proofErr w:type="spellEnd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T.G., </w:t>
            </w:r>
            <w:proofErr w:type="spellStart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Kapovsky</w:t>
            </w:r>
            <w:proofErr w:type="spellEnd"/>
            <w:r w:rsidRPr="00624E1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B.R.</w:t>
            </w:r>
          </w:p>
        </w:tc>
        <w:tc>
          <w:tcPr>
            <w:tcW w:w="635" w:type="pct"/>
          </w:tcPr>
          <w:p w:rsidR="005D5C10" w:rsidRPr="00D22496" w:rsidRDefault="00D22496" w:rsidP="00C76F1C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4</w:t>
            </w:r>
            <w:r w:rsidR="00C76F1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</w:t>
            </w:r>
            <w:r w:rsidR="00C76F1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47</w:t>
            </w:r>
          </w:p>
        </w:tc>
      </w:tr>
      <w:tr w:rsidR="005D5C10" w:rsidRPr="00D22496" w:rsidTr="00593DD7">
        <w:tc>
          <w:tcPr>
            <w:tcW w:w="4365" w:type="pct"/>
          </w:tcPr>
          <w:p w:rsidR="00C76F1C" w:rsidRPr="001563BF" w:rsidRDefault="00C76F1C" w:rsidP="00C7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</w:pPr>
            <w:r w:rsidRPr="001563BF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>Изучение возможностей создания комплексных биосубстанций</w:t>
            </w:r>
            <w:r w:rsidR="00C06984" w:rsidRPr="001563BF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 xml:space="preserve"> </w:t>
            </w:r>
            <w:r w:rsidRPr="001563BF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>на основе сырья мар</w:t>
            </w:r>
            <w:r w:rsidR="00C06984" w:rsidRPr="001563BF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>алов и лекарственных растений</w:t>
            </w:r>
          </w:p>
          <w:p w:rsidR="00C76F1C" w:rsidRPr="001563BF" w:rsidRDefault="00C76F1C" w:rsidP="00C7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</w:pPr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Малинкин</w:t>
            </w:r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</w:t>
            </w:r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В</w:t>
            </w:r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.</w:t>
            </w:r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В</w:t>
            </w:r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.</w:t>
            </w:r>
          </w:p>
          <w:p w:rsidR="00876CF5" w:rsidRPr="001563BF" w:rsidRDefault="00876CF5" w:rsidP="0087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</w:pPr>
            <w:r w:rsidRPr="001563BF"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  <w:t>Study of the possibilities of creating complexes of biosubstances on the basis of raw materials of marals and medicinal plants</w:t>
            </w:r>
          </w:p>
          <w:p w:rsidR="005D5C10" w:rsidRPr="00876CF5" w:rsidRDefault="00876CF5" w:rsidP="0087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Malinkin V.V.</w:t>
            </w:r>
          </w:p>
        </w:tc>
        <w:tc>
          <w:tcPr>
            <w:tcW w:w="635" w:type="pct"/>
          </w:tcPr>
          <w:p w:rsidR="005D5C10" w:rsidRPr="00D22496" w:rsidRDefault="001C4329" w:rsidP="00C76F1C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</w:t>
            </w:r>
            <w:r w:rsidRPr="00056BE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 xml:space="preserve">. </w:t>
            </w:r>
            <w:r w:rsidR="00C76F1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48</w:t>
            </w:r>
            <w:r w:rsidR="00C0698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-51</w:t>
            </w:r>
          </w:p>
        </w:tc>
      </w:tr>
      <w:tr w:rsidR="00EF54DA" w:rsidRPr="00056BE4" w:rsidTr="00593DD7">
        <w:tc>
          <w:tcPr>
            <w:tcW w:w="4365" w:type="pct"/>
          </w:tcPr>
          <w:p w:rsidR="00C06984" w:rsidRPr="001563BF" w:rsidRDefault="00C06984" w:rsidP="00C06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</w:pPr>
            <w:r w:rsidRPr="001563BF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>Интенсификация бессолевого способа консервирования шкур крупного рогатого скота</w:t>
            </w:r>
          </w:p>
          <w:p w:rsidR="00C06984" w:rsidRPr="001563BF" w:rsidRDefault="00C06984" w:rsidP="00C06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</w:pPr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Кудряшов</w:t>
            </w:r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</w:t>
            </w:r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Л</w:t>
            </w:r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.</w:t>
            </w:r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С</w:t>
            </w:r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.</w:t>
            </w:r>
          </w:p>
          <w:p w:rsidR="00876CF5" w:rsidRPr="001563BF" w:rsidRDefault="00876CF5" w:rsidP="0087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</w:pPr>
            <w:r w:rsidRPr="001563BF"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  <w:t>Intensification of salt-free method of preservation skins of cattle</w:t>
            </w:r>
          </w:p>
          <w:p w:rsidR="00D22496" w:rsidRPr="00DF6F67" w:rsidRDefault="00876CF5" w:rsidP="0087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Kudryashov L.S.</w:t>
            </w:r>
          </w:p>
        </w:tc>
        <w:tc>
          <w:tcPr>
            <w:tcW w:w="635" w:type="pct"/>
          </w:tcPr>
          <w:p w:rsidR="00EF54DA" w:rsidRPr="00056BE4" w:rsidRDefault="00DF6F67" w:rsidP="001C4329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</w:t>
            </w:r>
            <w:r w:rsidRPr="00056BE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 xml:space="preserve">. </w:t>
            </w:r>
            <w:r w:rsidR="00D22496" w:rsidRPr="00056BE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5</w:t>
            </w:r>
            <w:r w:rsidR="00C0698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2</w:t>
            </w:r>
            <w:r w:rsidR="00D22496" w:rsidRPr="00056BE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-</w:t>
            </w:r>
            <w:r w:rsidRPr="00056BE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5</w:t>
            </w:r>
            <w:r w:rsidR="00C0698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5</w:t>
            </w:r>
          </w:p>
        </w:tc>
      </w:tr>
      <w:tr w:rsidR="00EF54DA" w:rsidRPr="001563BF" w:rsidTr="00593DD7">
        <w:tc>
          <w:tcPr>
            <w:tcW w:w="4365" w:type="pct"/>
          </w:tcPr>
          <w:p w:rsidR="00C06984" w:rsidRPr="001563BF" w:rsidRDefault="00C06984" w:rsidP="00C06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</w:pPr>
            <w:r w:rsidRPr="001563BF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 xml:space="preserve">Поддержание температурных режимов </w:t>
            </w:r>
            <w:proofErr w:type="gramStart"/>
            <w:r w:rsidRPr="001563BF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>при</w:t>
            </w:r>
            <w:proofErr w:type="gramEnd"/>
            <w:r w:rsidRPr="001563BF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 xml:space="preserve"> внутригородских</w:t>
            </w:r>
          </w:p>
          <w:p w:rsidR="00C06984" w:rsidRPr="001563BF" w:rsidRDefault="00C06984" w:rsidP="00C06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</w:pPr>
            <w:proofErr w:type="gramStart"/>
            <w:r w:rsidRPr="001563BF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>перевозках</w:t>
            </w:r>
            <w:proofErr w:type="gramEnd"/>
            <w:r w:rsidRPr="001563BF">
              <w:rPr>
                <w:rFonts w:ascii="Times New Roman" w:hAnsi="Times New Roman" w:cs="Times New Roman"/>
                <w:b/>
                <w:strike/>
                <w:color w:val="002060"/>
                <w:sz w:val="26"/>
                <w:szCs w:val="26"/>
              </w:rPr>
              <w:t xml:space="preserve"> охлажденной мясной продукции</w:t>
            </w:r>
          </w:p>
          <w:p w:rsidR="00C06984" w:rsidRPr="001563BF" w:rsidRDefault="00C06984" w:rsidP="00C06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Корниенко В.Н., Грызунов А.А., Авилова С.В.</w:t>
            </w:r>
          </w:p>
          <w:p w:rsidR="00876CF5" w:rsidRPr="001563BF" w:rsidRDefault="00876CF5" w:rsidP="0087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</w:pPr>
            <w:r w:rsidRPr="001563BF"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  <w:t xml:space="preserve">Maintenance of temperature regimes during the </w:t>
            </w:r>
            <w:proofErr w:type="spellStart"/>
            <w:r w:rsidRPr="001563BF"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  <w:t>intracity</w:t>
            </w:r>
            <w:proofErr w:type="spellEnd"/>
            <w:r w:rsidRPr="001563BF">
              <w:rPr>
                <w:rFonts w:ascii="Times New Roman" w:hAnsi="Times New Roman" w:cs="Times New Roman"/>
                <w:b/>
                <w:strike/>
                <w:color w:val="0070C0"/>
                <w:sz w:val="26"/>
                <w:szCs w:val="26"/>
                <w:lang w:val="en-US"/>
              </w:rPr>
              <w:t xml:space="preserve"> transportation of the chilled meat products</w:t>
            </w:r>
          </w:p>
          <w:p w:rsidR="00EF54DA" w:rsidRPr="001563BF" w:rsidRDefault="00876CF5" w:rsidP="0087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</w:pPr>
            <w:proofErr w:type="spellStart"/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Kornienko</w:t>
            </w:r>
            <w:proofErr w:type="spellEnd"/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V.N., </w:t>
            </w:r>
            <w:proofErr w:type="spellStart"/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Gryzunov</w:t>
            </w:r>
            <w:proofErr w:type="spellEnd"/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A.A., </w:t>
            </w:r>
            <w:proofErr w:type="spellStart"/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>Avilova</w:t>
            </w:r>
            <w:proofErr w:type="spellEnd"/>
            <w:r w:rsidRPr="001563B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val="en-US"/>
              </w:rPr>
              <w:t xml:space="preserve"> S.V.</w:t>
            </w:r>
          </w:p>
        </w:tc>
        <w:tc>
          <w:tcPr>
            <w:tcW w:w="635" w:type="pct"/>
          </w:tcPr>
          <w:p w:rsidR="00EF54DA" w:rsidRPr="001563BF" w:rsidRDefault="001C4329" w:rsidP="00C06984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strike/>
                <w:color w:val="004A90"/>
                <w:sz w:val="26"/>
                <w:szCs w:val="26"/>
              </w:rPr>
            </w:pPr>
            <w:r w:rsidRPr="001563BF">
              <w:rPr>
                <w:rFonts w:ascii="Times New Roman" w:hAnsi="Times New Roman" w:cs="Times New Roman"/>
                <w:b/>
                <w:bCs/>
                <w:strike/>
                <w:color w:val="004A90"/>
                <w:sz w:val="26"/>
                <w:szCs w:val="26"/>
              </w:rPr>
              <w:t>с. 5</w:t>
            </w:r>
            <w:r w:rsidR="00C06984" w:rsidRPr="001563BF">
              <w:rPr>
                <w:rFonts w:ascii="Times New Roman" w:hAnsi="Times New Roman" w:cs="Times New Roman"/>
                <w:b/>
                <w:bCs/>
                <w:strike/>
                <w:color w:val="004A90"/>
                <w:sz w:val="26"/>
                <w:szCs w:val="26"/>
              </w:rPr>
              <w:t>6</w:t>
            </w:r>
            <w:r w:rsidRPr="001563BF">
              <w:rPr>
                <w:rFonts w:ascii="Times New Roman" w:hAnsi="Times New Roman" w:cs="Times New Roman"/>
                <w:b/>
                <w:bCs/>
                <w:strike/>
                <w:color w:val="004A90"/>
                <w:sz w:val="26"/>
                <w:szCs w:val="26"/>
              </w:rPr>
              <w:t>-60</w:t>
            </w:r>
          </w:p>
        </w:tc>
      </w:tr>
    </w:tbl>
    <w:p w:rsidR="00A24569" w:rsidRPr="001563BF" w:rsidRDefault="00A24569" w:rsidP="00312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000000"/>
          <w:sz w:val="26"/>
          <w:szCs w:val="26"/>
          <w:lang w:val="en-US"/>
        </w:rPr>
      </w:pPr>
    </w:p>
    <w:sectPr w:rsidR="00A24569" w:rsidRPr="001563BF" w:rsidSect="00655C9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640D"/>
    <w:rsid w:val="00056BE4"/>
    <w:rsid w:val="00125E50"/>
    <w:rsid w:val="00150157"/>
    <w:rsid w:val="001563BF"/>
    <w:rsid w:val="00183524"/>
    <w:rsid w:val="001C0167"/>
    <w:rsid w:val="001C4329"/>
    <w:rsid w:val="001F1B3F"/>
    <w:rsid w:val="00275A41"/>
    <w:rsid w:val="002D0AF0"/>
    <w:rsid w:val="002D640D"/>
    <w:rsid w:val="003120EF"/>
    <w:rsid w:val="00313C53"/>
    <w:rsid w:val="00334DB0"/>
    <w:rsid w:val="00356C92"/>
    <w:rsid w:val="00360EA2"/>
    <w:rsid w:val="00366270"/>
    <w:rsid w:val="00421A10"/>
    <w:rsid w:val="00447F1A"/>
    <w:rsid w:val="004B13A5"/>
    <w:rsid w:val="004D56BE"/>
    <w:rsid w:val="004F3069"/>
    <w:rsid w:val="00516CDD"/>
    <w:rsid w:val="00593DD7"/>
    <w:rsid w:val="005D3929"/>
    <w:rsid w:val="005D5C10"/>
    <w:rsid w:val="00611F5D"/>
    <w:rsid w:val="006243F6"/>
    <w:rsid w:val="00624E16"/>
    <w:rsid w:val="00640543"/>
    <w:rsid w:val="006522A1"/>
    <w:rsid w:val="00655C9A"/>
    <w:rsid w:val="006C6A22"/>
    <w:rsid w:val="007F4A5B"/>
    <w:rsid w:val="0080773E"/>
    <w:rsid w:val="00833239"/>
    <w:rsid w:val="00876CF5"/>
    <w:rsid w:val="008808FE"/>
    <w:rsid w:val="008F7F8C"/>
    <w:rsid w:val="00956840"/>
    <w:rsid w:val="00963EDE"/>
    <w:rsid w:val="00990B2D"/>
    <w:rsid w:val="0099179F"/>
    <w:rsid w:val="009A4C3F"/>
    <w:rsid w:val="00A24569"/>
    <w:rsid w:val="00A34BC8"/>
    <w:rsid w:val="00AA1168"/>
    <w:rsid w:val="00AB37C2"/>
    <w:rsid w:val="00AE2981"/>
    <w:rsid w:val="00AE4F78"/>
    <w:rsid w:val="00B13604"/>
    <w:rsid w:val="00B9498D"/>
    <w:rsid w:val="00BD3A18"/>
    <w:rsid w:val="00BD3A5F"/>
    <w:rsid w:val="00BE56D8"/>
    <w:rsid w:val="00C06984"/>
    <w:rsid w:val="00C24BEF"/>
    <w:rsid w:val="00C654D7"/>
    <w:rsid w:val="00C76F1C"/>
    <w:rsid w:val="00CB1910"/>
    <w:rsid w:val="00CF2B09"/>
    <w:rsid w:val="00D07108"/>
    <w:rsid w:val="00D22496"/>
    <w:rsid w:val="00D83683"/>
    <w:rsid w:val="00DF6F67"/>
    <w:rsid w:val="00E11F0A"/>
    <w:rsid w:val="00E13D99"/>
    <w:rsid w:val="00E72855"/>
    <w:rsid w:val="00E76AE0"/>
    <w:rsid w:val="00EE7BEE"/>
    <w:rsid w:val="00EF54DA"/>
    <w:rsid w:val="00F2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Iliya</cp:lastModifiedBy>
  <cp:revision>7</cp:revision>
  <cp:lastPrinted>2018-04-24T08:34:00Z</cp:lastPrinted>
  <dcterms:created xsi:type="dcterms:W3CDTF">2018-04-23T21:26:00Z</dcterms:created>
  <dcterms:modified xsi:type="dcterms:W3CDTF">2018-09-02T18:38:00Z</dcterms:modified>
</cp:coreProperties>
</file>