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C2044E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 xml:space="preserve"> В.М.Горбатова»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B10891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отдел «Научно-прикладных и технологических разработок»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824C6E">
        <w:rPr>
          <w:rFonts w:ascii="Times New Roman" w:hAnsi="Times New Roman" w:cs="Times New Roman"/>
          <w:sz w:val="24"/>
          <w:szCs w:val="24"/>
        </w:rPr>
        <w:t xml:space="preserve">   20.12.2017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824C6E">
        <w:rPr>
          <w:rFonts w:ascii="Times New Roman" w:hAnsi="Times New Roman" w:cs="Times New Roman"/>
          <w:sz w:val="24"/>
          <w:szCs w:val="24"/>
        </w:rPr>
        <w:t xml:space="preserve">     25.01.2018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824C6E">
        <w:rPr>
          <w:rFonts w:ascii="Times New Roman" w:hAnsi="Times New Roman" w:cs="Times New Roman"/>
          <w:sz w:val="24"/>
          <w:szCs w:val="24"/>
        </w:rPr>
        <w:t xml:space="preserve">    10.01.2018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41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687A20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C2044E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</w:t>
      </w:r>
      <w:r w:rsidR="00C2044E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C2044E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C2044E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824C6E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</w:t>
      </w:r>
      <w:r w:rsidR="00116ED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2F243A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891">
        <w:rPr>
          <w:rFonts w:ascii="Times New Roman" w:hAnsi="Times New Roman" w:cs="Times New Roman"/>
          <w:sz w:val="24"/>
          <w:szCs w:val="24"/>
        </w:rPr>
        <w:t>Научный сотрудник  в отдел «Научно-прикладных и технологических разработок»</w:t>
      </w:r>
    </w:p>
    <w:p w:rsidR="00410C12" w:rsidRPr="00410C12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Отрасль науки:</w:t>
      </w:r>
    </w:p>
    <w:p w:rsidR="002F243A" w:rsidRPr="00410C12" w:rsidRDefault="00410C12" w:rsidP="00410C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Квалиметрия и сенсорная оценка мясного сырья и готовой продукции</w:t>
      </w:r>
    </w:p>
    <w:p w:rsidR="00706DC6" w:rsidRPr="00706DC6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706DC6">
        <w:rPr>
          <w:rFonts w:ascii="Times New Roman" w:hAnsi="Times New Roman" w:cs="Times New Roman"/>
          <w:sz w:val="24"/>
          <w:szCs w:val="24"/>
        </w:rPr>
        <w:t xml:space="preserve">, область </w:t>
      </w:r>
      <w:r w:rsidR="00410C12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6DC6" w:rsidRPr="0070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3A" w:rsidRPr="00410C12" w:rsidRDefault="00706DC6" w:rsidP="00706DC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- профильно-дескрипторные методы сенсорного анализа мясных продуктов</w:t>
      </w:r>
      <w:r w:rsidR="00410C12" w:rsidRPr="00410C12">
        <w:rPr>
          <w:rFonts w:ascii="Times New Roman" w:hAnsi="Times New Roman" w:cs="Times New Roman"/>
          <w:sz w:val="24"/>
          <w:szCs w:val="24"/>
          <w:u w:val="single"/>
        </w:rPr>
        <w:t xml:space="preserve"> и статистические методы обработки массива полученных данных</w:t>
      </w:r>
      <w:r w:rsidRPr="00410C1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06DC6" w:rsidRPr="00410C12" w:rsidRDefault="00706DC6" w:rsidP="00706DC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- мультисенсорные системы типа «электронный нос», включая техническое обслуживание аппаратного комплекса, подготовку проб, обработку данных в пакете программного обеспечения</w:t>
      </w:r>
      <w:r w:rsidR="00410C1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10C12" w:rsidRPr="00410C12" w:rsidRDefault="00410C12" w:rsidP="00410C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- организация и проведение научно-практических семинаров и профессионального обучения дегустаторов;</w:t>
      </w:r>
    </w:p>
    <w:p w:rsidR="00410C12" w:rsidRPr="00410C12" w:rsidRDefault="00410C12" w:rsidP="00410C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- проведение конкурсных и потребительских дегустаций, включая создание анкет, методов обработки данных, интерпретации результатов и составление аналитического отчета;</w:t>
      </w:r>
    </w:p>
    <w:p w:rsidR="00706DC6" w:rsidRPr="00410C12" w:rsidRDefault="00410C12" w:rsidP="00410C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C12">
        <w:rPr>
          <w:rFonts w:ascii="Times New Roman" w:hAnsi="Times New Roman" w:cs="Times New Roman"/>
          <w:sz w:val="24"/>
          <w:szCs w:val="24"/>
          <w:u w:val="single"/>
        </w:rPr>
        <w:t>- р</w:t>
      </w:r>
      <w:r w:rsidR="00706DC6" w:rsidRPr="00410C12">
        <w:rPr>
          <w:rFonts w:ascii="Times New Roman" w:hAnsi="Times New Roman" w:cs="Times New Roman"/>
          <w:sz w:val="24"/>
          <w:szCs w:val="24"/>
          <w:u w:val="single"/>
        </w:rPr>
        <w:t>азработка нормативной документации в области сенсорного анализа (СТО, ГОСТ)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243A" w:rsidRP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243A" w:rsidRDefault="00B10891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 w:rsidRPr="00B10891">
        <w:rPr>
          <w:rFonts w:ascii="Times New Roman" w:hAnsi="Times New Roman" w:cs="Times New Roman"/>
          <w:sz w:val="24"/>
          <w:szCs w:val="24"/>
        </w:rPr>
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</w:t>
      </w:r>
      <w:r w:rsidRPr="00B10891">
        <w:rPr>
          <w:rFonts w:ascii="Times New Roman" w:hAnsi="Times New Roman" w:cs="Times New Roman"/>
          <w:sz w:val="24"/>
          <w:szCs w:val="24"/>
        </w:rPr>
        <w:lastRenderedPageBreak/>
        <w:t>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4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1C5" w:rsidRDefault="00B10891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кандидата технических </w:t>
      </w:r>
      <w:r w:rsidR="007501C5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824C6E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C6E">
        <w:rPr>
          <w:rFonts w:ascii="Times New Roman" w:hAnsi="Times New Roman" w:cs="Times New Roman"/>
          <w:sz w:val="24"/>
          <w:szCs w:val="24"/>
        </w:rPr>
        <w:t xml:space="preserve">Наличие стажа работы по специальности не менее 5 лет. </w:t>
      </w:r>
    </w:p>
    <w:p w:rsidR="007501C5" w:rsidRPr="00824C6E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C6E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824C6E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B10891">
        <w:rPr>
          <w:rFonts w:ascii="Times New Roman" w:hAnsi="Times New Roman" w:cs="Times New Roman"/>
          <w:sz w:val="24"/>
          <w:szCs w:val="24"/>
        </w:rPr>
        <w:t>за последние 5 лет, не менее - 5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позитивной динамики по цитируемости за 5 лет – 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B10891">
        <w:rPr>
          <w:rFonts w:ascii="Times New Roman" w:hAnsi="Times New Roman" w:cs="Times New Roman"/>
          <w:sz w:val="24"/>
          <w:szCs w:val="24"/>
        </w:rPr>
        <w:t>за последние 5 лет, не менее – 2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B10891">
        <w:rPr>
          <w:rFonts w:ascii="Times New Roman" w:hAnsi="Times New Roman" w:cs="Times New Roman"/>
          <w:sz w:val="24"/>
          <w:szCs w:val="24"/>
        </w:rPr>
        <w:t xml:space="preserve"> 15805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C2044E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</w:t>
      </w:r>
      <w:r w:rsidR="00C2044E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6D" w:rsidRDefault="00FB626D" w:rsidP="00574793">
      <w:pPr>
        <w:spacing w:after="0" w:line="240" w:lineRule="auto"/>
      </w:pPr>
      <w:r>
        <w:separator/>
      </w:r>
    </w:p>
  </w:endnote>
  <w:endnote w:type="continuationSeparator" w:id="0">
    <w:p w:rsidR="00FB626D" w:rsidRDefault="00FB626D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6D" w:rsidRDefault="00FB626D" w:rsidP="00574793">
      <w:pPr>
        <w:spacing w:after="0" w:line="240" w:lineRule="auto"/>
      </w:pPr>
      <w:r>
        <w:separator/>
      </w:r>
    </w:p>
  </w:footnote>
  <w:footnote w:type="continuationSeparator" w:id="0">
    <w:p w:rsidR="00FB626D" w:rsidRDefault="00FB626D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  <w:p w:rsidR="00C2044E" w:rsidRDefault="00C20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6525C"/>
    <w:multiLevelType w:val="hybridMultilevel"/>
    <w:tmpl w:val="AC80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6466"/>
    <w:rsid w:val="00116ED1"/>
    <w:rsid w:val="0016660D"/>
    <w:rsid w:val="002F243A"/>
    <w:rsid w:val="003C2531"/>
    <w:rsid w:val="00410C12"/>
    <w:rsid w:val="00492093"/>
    <w:rsid w:val="00574793"/>
    <w:rsid w:val="00675C00"/>
    <w:rsid w:val="00687A20"/>
    <w:rsid w:val="006B47DA"/>
    <w:rsid w:val="00706DC6"/>
    <w:rsid w:val="007501C5"/>
    <w:rsid w:val="0077098D"/>
    <w:rsid w:val="00824C6E"/>
    <w:rsid w:val="009C2B02"/>
    <w:rsid w:val="00A46B15"/>
    <w:rsid w:val="00AD3F3E"/>
    <w:rsid w:val="00B10891"/>
    <w:rsid w:val="00C2044E"/>
    <w:rsid w:val="00F813C8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9B7E-66A4-4A31-BE2F-DD5A7C73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2017-02-05T10:15:00Z</cp:lastPrinted>
  <dcterms:created xsi:type="dcterms:W3CDTF">2017-02-09T15:59:00Z</dcterms:created>
  <dcterms:modified xsi:type="dcterms:W3CDTF">2017-12-20T14:29:00Z</dcterms:modified>
</cp:coreProperties>
</file>