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8284" w14:textId="77777777" w:rsidR="00CE3C4D" w:rsidRDefault="00000000">
      <w:pPr>
        <w:spacing w:after="0" w:line="260" w:lineRule="auto"/>
        <w:ind w:left="2073" w:right="3" w:hanging="1398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2DC84C2" wp14:editId="20DDD18F">
            <wp:simplePos x="0" y="0"/>
            <wp:positionH relativeFrom="column">
              <wp:posOffset>4675505</wp:posOffset>
            </wp:positionH>
            <wp:positionV relativeFrom="paragraph">
              <wp:posOffset>-599975</wp:posOffset>
            </wp:positionV>
            <wp:extent cx="1800225" cy="1800225"/>
            <wp:effectExtent l="0" t="0" r="0" b="0"/>
            <wp:wrapSquare wrapText="bothSides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Федеральная служба по надзору в сфере образования и науки</w:t>
      </w:r>
    </w:p>
    <w:p w14:paraId="6517CFBA" w14:textId="77777777" w:rsidR="00CE3C4D" w:rsidRDefault="00000000">
      <w:pPr>
        <w:spacing w:after="1913"/>
        <w:ind w:left="2026" w:right="3" w:firstLine="0"/>
        <w:jc w:val="left"/>
      </w:pPr>
      <w:r>
        <w:rPr>
          <w:sz w:val="18"/>
        </w:rPr>
        <w:t>(наименование лицензирующего органа)</w:t>
      </w:r>
    </w:p>
    <w:p w14:paraId="5D89013D" w14:textId="77777777" w:rsidR="00CE3C4D" w:rsidRDefault="00000000">
      <w:pPr>
        <w:spacing w:after="0" w:line="265" w:lineRule="auto"/>
        <w:ind w:left="16"/>
        <w:jc w:val="center"/>
      </w:pPr>
      <w:r>
        <w:rPr>
          <w:sz w:val="24"/>
        </w:rPr>
        <w:t xml:space="preserve">Выписка </w:t>
      </w:r>
    </w:p>
    <w:p w14:paraId="6C0165DD" w14:textId="77777777" w:rsidR="00CE3C4D" w:rsidRDefault="00000000">
      <w:pPr>
        <w:spacing w:after="487" w:line="265" w:lineRule="auto"/>
        <w:ind w:left="16" w:right="2"/>
        <w:jc w:val="center"/>
      </w:pPr>
      <w:r>
        <w:rPr>
          <w:sz w:val="24"/>
        </w:rPr>
        <w:t>из реестра лицензий по состоянию на 17:14 «12» апреля 2023 г.</w:t>
      </w:r>
    </w:p>
    <w:p w14:paraId="0CADADEC" w14:textId="77777777" w:rsidR="00CE3C4D" w:rsidRDefault="00000000">
      <w:pPr>
        <w:numPr>
          <w:ilvl w:val="0"/>
          <w:numId w:val="1"/>
        </w:numPr>
        <w:ind w:hanging="345"/>
      </w:pPr>
      <w:r>
        <w:t>Статус лицензии: действующая</w:t>
      </w:r>
    </w:p>
    <w:p w14:paraId="7DF5FA17" w14:textId="77777777" w:rsidR="00CE3C4D" w:rsidRDefault="00000000">
      <w:pPr>
        <w:spacing w:after="328"/>
        <w:ind w:left="14"/>
        <w:jc w:val="center"/>
      </w:pPr>
      <w:r>
        <w:rPr>
          <w:sz w:val="18"/>
        </w:rPr>
        <w:t>(действующая / приостановлена / приостановлена частично / прекращена)</w:t>
      </w:r>
    </w:p>
    <w:p w14:paraId="60884FDF" w14:textId="77777777" w:rsidR="00CE3C4D" w:rsidRDefault="00000000">
      <w:pPr>
        <w:numPr>
          <w:ilvl w:val="0"/>
          <w:numId w:val="1"/>
        </w:numPr>
        <w:spacing w:after="290"/>
        <w:ind w:hanging="345"/>
      </w:pPr>
      <w:r>
        <w:t>Регистрационный номер лицензии: № Л035-00115-77/00097064</w:t>
      </w:r>
    </w:p>
    <w:p w14:paraId="686D003E" w14:textId="77777777" w:rsidR="00CE3C4D" w:rsidRDefault="00000000">
      <w:pPr>
        <w:numPr>
          <w:ilvl w:val="0"/>
          <w:numId w:val="1"/>
        </w:numPr>
        <w:spacing w:after="290"/>
        <w:ind w:hanging="345"/>
      </w:pPr>
      <w:r>
        <w:t>Дата предоставления лицензии: 08 декабря 2017</w:t>
      </w:r>
    </w:p>
    <w:p w14:paraId="38AF2962" w14:textId="77777777" w:rsidR="00CE3C4D" w:rsidRDefault="00000000">
      <w:pPr>
        <w:numPr>
          <w:ilvl w:val="0"/>
          <w:numId w:val="1"/>
        </w:numPr>
        <w:ind w:hanging="345"/>
      </w:pPr>
      <w:r>
        <w:t xml:space="preserve">Полное и (в случае, если имеется) сокращенное наименование, в том числе фирменное наименование, </w:t>
      </w:r>
      <w:proofErr w:type="spellStart"/>
      <w:r>
        <w:t>иорганизационно</w:t>
      </w:r>
      <w:proofErr w:type="spellEnd"/>
      <w:r>
        <w:t>-правовая форма юридического лица, адрес его места нахождения, государственный регистрационный номер записи о создании юридического лица:</w:t>
      </w:r>
    </w:p>
    <w:p w14:paraId="32D36CCB" w14:textId="77777777" w:rsidR="00CE3C4D" w:rsidRDefault="00000000">
      <w:pPr>
        <w:ind w:left="-5"/>
      </w:pPr>
      <w:r>
        <w:t>Федеральное государственное бюджетное научное учреждение «Федеральный научный центр пищевых систем им. В.М. Горбатова" РАН (ФГБНУ «ФНЦ пищевых систем им. В.М. Горбатова» РАН). Место нахождения: 109316, г. Москва, улица Талалихина, дом 26. ОГРН: 1027739231651.</w:t>
      </w:r>
    </w:p>
    <w:p w14:paraId="74017991" w14:textId="77777777" w:rsidR="00CE3C4D" w:rsidRDefault="00000000">
      <w:pPr>
        <w:spacing w:after="56"/>
        <w:ind w:left="-1" w:right="-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8BD0E92" wp14:editId="07E4FD04">
                <wp:extent cx="6481445" cy="12700"/>
                <wp:effectExtent l="0" t="0" r="0" b="0"/>
                <wp:docPr id="5703" name="Group 5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445" cy="12700"/>
                          <a:chOff x="0" y="0"/>
                          <a:chExt cx="6481445" cy="12700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6481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445">
                                <a:moveTo>
                                  <a:pt x="64814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6481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445">
                                <a:moveTo>
                                  <a:pt x="64814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03" style="width:510.35pt;height:1pt;mso-position-horizontal-relative:char;mso-position-vertical-relative:line" coordsize="64814,127">
                <v:shape id="Shape 36" style="position:absolute;width:64814;height:0;left:0;top:0;" coordsize="6481445,0" path="m6481445,0l0,0">
                  <v:stroke weight="1pt" endcap="flat" joinstyle="round" on="true" color="#000000"/>
                  <v:fill on="false" color="#000000" opacity="0"/>
                </v:shape>
                <v:shape id="Shape 39" style="position:absolute;width:64814;height:0;left:0;top:0;" coordsize="6481445,0" path="m6481445,0l0,0">
                  <v:stroke weight="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7A19700" w14:textId="77777777" w:rsidR="00CE3C4D" w:rsidRDefault="00000000">
      <w:pPr>
        <w:spacing w:after="328"/>
        <w:ind w:left="14"/>
        <w:jc w:val="center"/>
      </w:pPr>
      <w:r>
        <w:rPr>
          <w:sz w:val="18"/>
        </w:rPr>
        <w:t>(заполняется в случае, если лицензиатом является юридическое лицо)</w:t>
      </w:r>
    </w:p>
    <w:p w14:paraId="0D2AC76D" w14:textId="77777777" w:rsidR="00CE3C4D" w:rsidRDefault="00000000">
      <w:pPr>
        <w:numPr>
          <w:ilvl w:val="0"/>
          <w:numId w:val="1"/>
        </w:numPr>
        <w:spacing w:after="49"/>
        <w:ind w:hanging="345"/>
      </w:pPr>
      <w:r>
        <w:t xml:space="preserve">Полное и (в случае, если имеется) сокращенное наименование иностранного юридического лица, </w:t>
      </w:r>
      <w:proofErr w:type="spellStart"/>
      <w:r>
        <w:t>полноеи</w:t>
      </w:r>
      <w:proofErr w:type="spellEnd"/>
      <w:r>
        <w:t xml:space="preserve"> (в случае, если имеется) сокращенное наименование филиала иностранного юридического лица, аккредитованного в соответствии с Федеральным законом «Об иностранных инвестициях в Российской Федерации», адрес (место нахождения) филиала иностранного юридического лица на территории Российской Федерации, 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лиц:</w:t>
      </w:r>
    </w:p>
    <w:p w14:paraId="3D314DC8" w14:textId="77777777" w:rsidR="00CE3C4D" w:rsidRDefault="00000000">
      <w:pPr>
        <w:spacing w:after="56"/>
        <w:ind w:left="-1" w:right="-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6CB2D3C" wp14:editId="6B934C22">
                <wp:extent cx="6481445" cy="12700"/>
                <wp:effectExtent l="0" t="0" r="0" b="0"/>
                <wp:docPr id="5704" name="Group 5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445" cy="12700"/>
                          <a:chOff x="0" y="0"/>
                          <a:chExt cx="6481445" cy="127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6481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445">
                                <a:moveTo>
                                  <a:pt x="64814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6481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445">
                                <a:moveTo>
                                  <a:pt x="64814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04" style="width:510.35pt;height:1pt;mso-position-horizontal-relative:char;mso-position-vertical-relative:line" coordsize="64814,127">
                <v:shape id="Shape 37" style="position:absolute;width:64814;height:0;left:0;top:0;" coordsize="6481445,0" path="m6481445,0l0,0">
                  <v:stroke weight="1pt" endcap="flat" joinstyle="round" on="true" color="#000000"/>
                  <v:fill on="false" color="#000000" opacity="0"/>
                </v:shape>
                <v:shape id="Shape 40" style="position:absolute;width:64814;height:0;left:0;top:0;" coordsize="6481445,0" path="m6481445,0l0,0">
                  <v:stroke weight="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781B970" w14:textId="77777777" w:rsidR="00CE3C4D" w:rsidRDefault="00000000">
      <w:pPr>
        <w:spacing w:after="328"/>
        <w:ind w:left="14" w:right="2"/>
        <w:jc w:val="center"/>
      </w:pPr>
      <w:r>
        <w:rPr>
          <w:sz w:val="18"/>
        </w:rPr>
        <w:t>(заполняется в случае, если лицензиатом является иностранное юридическое лицо)</w:t>
      </w:r>
    </w:p>
    <w:p w14:paraId="36B3D7FA" w14:textId="77777777" w:rsidR="00CE3C4D" w:rsidRDefault="00000000">
      <w:pPr>
        <w:numPr>
          <w:ilvl w:val="0"/>
          <w:numId w:val="1"/>
        </w:numPr>
        <w:spacing w:after="49"/>
        <w:ind w:hanging="345"/>
      </w:pPr>
      <w:r>
        <w:t xml:space="preserve">Фамилия, имя и (в случае, если имеется) отчество индивидуального предпринимателя, </w:t>
      </w:r>
      <w:proofErr w:type="spellStart"/>
      <w:r>
        <w:t>государственныйрегистрационный</w:t>
      </w:r>
      <w:proofErr w:type="spellEnd"/>
      <w:r>
        <w:t xml:space="preserve"> номер записи о государственной регистрации индивидуального предпринимателя, а также иные сведения, предусмотренные пунктом 3 части 1 статьи 15 Федерального закона «О лицензировании отдельных видов деятельности»:</w:t>
      </w:r>
    </w:p>
    <w:p w14:paraId="2C7166F1" w14:textId="77777777" w:rsidR="00CE3C4D" w:rsidRDefault="00000000">
      <w:pPr>
        <w:spacing w:after="56"/>
        <w:ind w:left="-1" w:right="-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CDC9F94" wp14:editId="06E2A18C">
                <wp:extent cx="6481445" cy="12700"/>
                <wp:effectExtent l="0" t="0" r="0" b="0"/>
                <wp:docPr id="5705" name="Group 5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445" cy="12700"/>
                          <a:chOff x="0" y="0"/>
                          <a:chExt cx="6481445" cy="12700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6481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445">
                                <a:moveTo>
                                  <a:pt x="64814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6481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445">
                                <a:moveTo>
                                  <a:pt x="64814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05" style="width:510.35pt;height:1pt;mso-position-horizontal-relative:char;mso-position-vertical-relative:line" coordsize="64814,127">
                <v:shape id="Shape 38" style="position:absolute;width:64814;height:0;left:0;top:0;" coordsize="6481445,0" path="m6481445,0l0,0">
                  <v:stroke weight="1pt" endcap="flat" joinstyle="round" on="true" color="#000000"/>
                  <v:fill on="false" color="#000000" opacity="0"/>
                </v:shape>
                <v:shape id="Shape 41" style="position:absolute;width:64814;height:0;left:0;top:0;" coordsize="6481445,0" path="m6481445,0l0,0">
                  <v:stroke weight="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1586EC38" w14:textId="77777777" w:rsidR="00CE3C4D" w:rsidRDefault="00000000">
      <w:pPr>
        <w:spacing w:after="328"/>
        <w:ind w:left="14" w:right="1"/>
        <w:jc w:val="center"/>
      </w:pPr>
      <w:r>
        <w:rPr>
          <w:sz w:val="18"/>
        </w:rPr>
        <w:t>(заполняется в случае, если лицензиатом является индивидуальный предприниматель)</w:t>
      </w:r>
    </w:p>
    <w:p w14:paraId="7420CA73" w14:textId="77777777" w:rsidR="00CE3C4D" w:rsidRDefault="00000000">
      <w:pPr>
        <w:numPr>
          <w:ilvl w:val="0"/>
          <w:numId w:val="1"/>
        </w:numPr>
        <w:ind w:hanging="345"/>
      </w:pPr>
      <w:r>
        <w:t>Идентификационный номер налогоплательщика: 7709022913</w:t>
      </w:r>
    </w:p>
    <w:p w14:paraId="2903A121" w14:textId="77777777" w:rsidR="00CE3C4D" w:rsidRDefault="00000000">
      <w:pPr>
        <w:numPr>
          <w:ilvl w:val="0"/>
          <w:numId w:val="1"/>
        </w:numPr>
        <w:ind w:hanging="345"/>
      </w:pPr>
      <w:r>
        <w:t>Адреса мест осуществления отдельного вида деятельности, подлежащего лицензированию:</w:t>
      </w:r>
    </w:p>
    <w:p w14:paraId="0B493281" w14:textId="77777777" w:rsidR="00CE3C4D" w:rsidRDefault="00000000">
      <w:pPr>
        <w:ind w:left="-5"/>
      </w:pPr>
      <w:r>
        <w:lastRenderedPageBreak/>
        <w:t>109316, г. Москва, улица Талалихина, дом 26;</w:t>
      </w:r>
    </w:p>
    <w:p w14:paraId="1223253B" w14:textId="77777777" w:rsidR="00CE3C4D" w:rsidRDefault="00000000">
      <w:pPr>
        <w:ind w:left="-5"/>
      </w:pPr>
      <w:r>
        <w:t>127434, г. Москва, Дмитровское ш., д. 11;</w:t>
      </w:r>
    </w:p>
    <w:p w14:paraId="6957FBE8" w14:textId="77777777" w:rsidR="00CE3C4D" w:rsidRDefault="00000000">
      <w:pPr>
        <w:ind w:left="-5"/>
      </w:pPr>
      <w:r>
        <w:t>127422, г. Москва, ул. Костякова, д. 12;</w:t>
      </w:r>
    </w:p>
    <w:p w14:paraId="6F67EB50" w14:textId="77777777" w:rsidR="00CE3C4D" w:rsidRDefault="00000000">
      <w:pPr>
        <w:ind w:left="-5"/>
      </w:pPr>
      <w:r>
        <w:t>107023, г. Москва, ул. Электрозаводская, д. 20, стр. 3;</w:t>
      </w:r>
    </w:p>
    <w:p w14:paraId="00BB5BD2" w14:textId="77777777" w:rsidR="00CE3C4D" w:rsidRDefault="00000000">
      <w:pPr>
        <w:ind w:left="-5"/>
      </w:pPr>
      <w:r>
        <w:t>119021, г. Москва, ул. Россолимо, д. 7;</w:t>
      </w:r>
    </w:p>
    <w:p w14:paraId="2EBE2F3A" w14:textId="77777777" w:rsidR="00CE3C4D" w:rsidRDefault="00000000">
      <w:pPr>
        <w:spacing w:after="290"/>
        <w:ind w:left="-5"/>
      </w:pPr>
      <w:r>
        <w:t>109316, 109316, г. Москва, ул. Талалихина, д. 26;</w:t>
      </w:r>
    </w:p>
    <w:p w14:paraId="512696CB" w14:textId="77777777" w:rsidR="00CE3C4D" w:rsidRDefault="00000000">
      <w:pPr>
        <w:numPr>
          <w:ilvl w:val="0"/>
          <w:numId w:val="1"/>
        </w:numPr>
        <w:ind w:hanging="345"/>
      </w:pPr>
      <w:r>
        <w:t xml:space="preserve">Лицензируемый вид деятельности с указанием выполняемых работ, оказываемых услуг, </w:t>
      </w:r>
      <w:proofErr w:type="spellStart"/>
      <w:r>
        <w:t>составляющихлицензируемый</w:t>
      </w:r>
      <w:proofErr w:type="spellEnd"/>
      <w:r>
        <w:t xml:space="preserve"> вид деятельности: на осуществление образовательной деятельности по реализации образовательных программ по видам образования,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образования:</w:t>
      </w:r>
    </w:p>
    <w:tbl>
      <w:tblPr>
        <w:tblStyle w:val="TableGrid"/>
        <w:tblW w:w="10200" w:type="dxa"/>
        <w:tblInd w:w="3" w:type="dxa"/>
        <w:tblCellMar>
          <w:top w:w="40" w:type="dxa"/>
          <w:left w:w="14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1065"/>
        <w:gridCol w:w="1455"/>
        <w:gridCol w:w="3224"/>
        <w:gridCol w:w="1666"/>
        <w:gridCol w:w="2790"/>
      </w:tblGrid>
      <w:tr w:rsidR="00CE3C4D" w14:paraId="032A7E64" w14:textId="77777777">
        <w:trPr>
          <w:trHeight w:val="318"/>
        </w:trPr>
        <w:tc>
          <w:tcPr>
            <w:tcW w:w="10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BD1A" w14:textId="77777777" w:rsidR="00CE3C4D" w:rsidRDefault="00000000">
            <w:pPr>
              <w:spacing w:after="0"/>
              <w:ind w:left="25" w:firstLine="0"/>
              <w:jc w:val="center"/>
            </w:pPr>
            <w:r>
              <w:rPr>
                <w:b/>
              </w:rPr>
              <w:t>Профессиональное образование</w:t>
            </w:r>
          </w:p>
        </w:tc>
      </w:tr>
      <w:tr w:rsidR="00CE3C4D" w14:paraId="00AA2D24" w14:textId="77777777">
        <w:trPr>
          <w:trHeight w:val="89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840B" w14:textId="77777777" w:rsidR="00CE3C4D" w:rsidRDefault="00000000">
            <w:pPr>
              <w:spacing w:after="0"/>
              <w:ind w:left="43" w:firstLine="0"/>
              <w:jc w:val="center"/>
            </w:pPr>
            <w:r>
              <w:rPr>
                <w:sz w:val="18"/>
              </w:rPr>
              <w:t>№ п/п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58F0" w14:textId="77777777" w:rsidR="00CE3C4D" w:rsidRDefault="00000000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Коды профессий, специальностей и направлений подготовки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CFD9" w14:textId="77777777" w:rsidR="00CE3C4D" w:rsidRDefault="00000000">
            <w:pPr>
              <w:spacing w:after="0" w:line="226" w:lineRule="auto"/>
              <w:ind w:left="0" w:firstLine="0"/>
              <w:jc w:val="center"/>
            </w:pPr>
            <w:r>
              <w:rPr>
                <w:sz w:val="18"/>
              </w:rPr>
              <w:t>Наименование профессий, специальностей и направлений</w:t>
            </w:r>
          </w:p>
          <w:p w14:paraId="72537798" w14:textId="77777777" w:rsidR="00CE3C4D" w:rsidRDefault="00000000">
            <w:pPr>
              <w:spacing w:after="0"/>
              <w:ind w:left="28" w:firstLine="0"/>
              <w:jc w:val="center"/>
            </w:pPr>
            <w:r>
              <w:rPr>
                <w:sz w:val="18"/>
              </w:rPr>
              <w:t>подготовки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F22A" w14:textId="77777777" w:rsidR="00CE3C4D" w:rsidRDefault="00000000">
            <w:pPr>
              <w:spacing w:after="0"/>
              <w:ind w:left="20" w:firstLine="0"/>
              <w:jc w:val="center"/>
            </w:pPr>
            <w:r>
              <w:rPr>
                <w:sz w:val="18"/>
              </w:rPr>
              <w:t>Уровень образования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F71E" w14:textId="77777777" w:rsidR="00CE3C4D" w:rsidRDefault="00000000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CE3C4D" w14:paraId="4855CC05" w14:textId="77777777">
        <w:trPr>
          <w:trHeight w:val="27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927FA5" w14:textId="77777777" w:rsidR="00CE3C4D" w:rsidRDefault="00000000">
            <w:pPr>
              <w:spacing w:after="0"/>
              <w:ind w:left="4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378DF2" w14:textId="77777777" w:rsidR="00CE3C4D" w:rsidRDefault="00000000">
            <w:pPr>
              <w:spacing w:after="0"/>
              <w:ind w:left="42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4D5A51" w14:textId="77777777" w:rsidR="00CE3C4D" w:rsidRDefault="00000000">
            <w:pPr>
              <w:spacing w:after="0"/>
              <w:ind w:left="27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8E85AD" w14:textId="77777777" w:rsidR="00CE3C4D" w:rsidRDefault="00000000">
            <w:pPr>
              <w:spacing w:after="0"/>
              <w:ind w:left="27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AB3D26" w14:textId="77777777" w:rsidR="00CE3C4D" w:rsidRDefault="00000000">
            <w:pPr>
              <w:spacing w:after="0"/>
              <w:ind w:left="27" w:firstLine="0"/>
              <w:jc w:val="center"/>
            </w:pPr>
            <w:r>
              <w:rPr>
                <w:sz w:val="18"/>
              </w:rPr>
              <w:t>5</w:t>
            </w:r>
          </w:p>
        </w:tc>
      </w:tr>
      <w:tr w:rsidR="00CE3C4D" w14:paraId="4D694150" w14:textId="77777777">
        <w:trPr>
          <w:trHeight w:val="277"/>
        </w:trPr>
        <w:tc>
          <w:tcPr>
            <w:tcW w:w="1020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C744" w14:textId="77777777" w:rsidR="00CE3C4D" w:rsidRDefault="00000000">
            <w:pPr>
              <w:spacing w:after="0"/>
              <w:ind w:left="25" w:firstLine="0"/>
              <w:jc w:val="center"/>
            </w:pPr>
            <w:r>
              <w:rPr>
                <w:b/>
                <w:sz w:val="18"/>
              </w:rPr>
              <w:t>Высшее образование - программы магистратуры</w:t>
            </w:r>
          </w:p>
        </w:tc>
      </w:tr>
      <w:tr w:rsidR="00CE3C4D" w14:paraId="35F1A91E" w14:textId="77777777">
        <w:trPr>
          <w:trHeight w:val="68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6A16" w14:textId="77777777" w:rsidR="00CE3C4D" w:rsidRDefault="00000000">
            <w:pPr>
              <w:spacing w:after="0"/>
              <w:ind w:lef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A789" w14:textId="77777777" w:rsidR="00CE3C4D" w:rsidRDefault="00000000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>19.04.03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E892" w14:textId="77777777" w:rsidR="00CE3C4D" w:rsidRDefault="00000000">
            <w:pPr>
              <w:spacing w:after="0"/>
              <w:ind w:left="16" w:firstLine="0"/>
              <w:jc w:val="left"/>
            </w:pPr>
            <w:r>
              <w:rPr>
                <w:sz w:val="18"/>
              </w:rPr>
              <w:t>Продукты питания животного происхождения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EC8D" w14:textId="77777777" w:rsidR="00CE3C4D" w:rsidRDefault="00000000">
            <w:pPr>
              <w:spacing w:after="0"/>
              <w:ind w:left="16" w:firstLine="0"/>
              <w:jc w:val="left"/>
            </w:pPr>
            <w:r>
              <w:rPr>
                <w:sz w:val="18"/>
              </w:rPr>
              <w:t>Высшее образование - магистратура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A9F2" w14:textId="77777777" w:rsidR="00CE3C4D" w:rsidRDefault="00000000">
            <w:pPr>
              <w:spacing w:after="0"/>
              <w:ind w:left="16" w:firstLine="0"/>
              <w:jc w:val="left"/>
            </w:pPr>
            <w:r>
              <w:rPr>
                <w:sz w:val="18"/>
              </w:rPr>
              <w:t>Магистр</w:t>
            </w:r>
          </w:p>
        </w:tc>
      </w:tr>
      <w:tr w:rsidR="00CE3C4D" w14:paraId="5DD25B4C" w14:textId="77777777">
        <w:trPr>
          <w:trHeight w:val="272"/>
        </w:trPr>
        <w:tc>
          <w:tcPr>
            <w:tcW w:w="10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B5A6" w14:textId="77777777" w:rsidR="00CE3C4D" w:rsidRDefault="00000000">
            <w:pPr>
              <w:spacing w:after="0"/>
              <w:ind w:left="24" w:firstLine="0"/>
              <w:jc w:val="center"/>
            </w:pPr>
            <w:r>
              <w:rPr>
                <w:b/>
                <w:sz w:val="18"/>
              </w:rPr>
              <w:t>Высшее образование - программы подготовки научных и научно-педагогических кадров в аспирантуре (адъюнктуре)</w:t>
            </w:r>
          </w:p>
        </w:tc>
      </w:tr>
      <w:tr w:rsidR="00CE3C4D" w14:paraId="687B871A" w14:textId="77777777">
        <w:trPr>
          <w:trHeight w:val="110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6313" w14:textId="77777777" w:rsidR="00CE3C4D" w:rsidRDefault="00000000">
            <w:pPr>
              <w:spacing w:after="0"/>
              <w:ind w:left="12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C264" w14:textId="77777777" w:rsidR="00CE3C4D" w:rsidRDefault="00000000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>06.06.01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6525" w14:textId="77777777" w:rsidR="00CE3C4D" w:rsidRDefault="00000000">
            <w:pPr>
              <w:spacing w:after="0"/>
              <w:ind w:left="16" w:firstLine="0"/>
              <w:jc w:val="left"/>
            </w:pPr>
            <w:r>
              <w:rPr>
                <w:sz w:val="18"/>
              </w:rPr>
              <w:t>Биологические науки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2F28" w14:textId="77777777" w:rsidR="00CE3C4D" w:rsidRDefault="00000000">
            <w:pPr>
              <w:spacing w:after="0"/>
              <w:ind w:left="16" w:firstLine="0"/>
              <w:jc w:val="left"/>
            </w:pPr>
            <w:r>
              <w:rPr>
                <w:sz w:val="18"/>
              </w:rPr>
              <w:t>Высшее образование - подготовка кадров высшей квалификации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EEE5" w14:textId="77777777" w:rsidR="00CE3C4D" w:rsidRDefault="00000000">
            <w:pPr>
              <w:spacing w:after="0"/>
              <w:ind w:left="16" w:firstLine="0"/>
              <w:jc w:val="left"/>
            </w:pPr>
            <w:r>
              <w:rPr>
                <w:sz w:val="18"/>
              </w:rPr>
              <w:t xml:space="preserve">Исследователь. </w:t>
            </w:r>
            <w:proofErr w:type="spellStart"/>
            <w:r>
              <w:rPr>
                <w:sz w:val="18"/>
              </w:rPr>
              <w:t>Преподавательисследователь</w:t>
            </w:r>
            <w:proofErr w:type="spellEnd"/>
          </w:p>
        </w:tc>
      </w:tr>
      <w:tr w:rsidR="00CE3C4D" w14:paraId="01D88C97" w14:textId="77777777">
        <w:trPr>
          <w:trHeight w:val="110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EE53" w14:textId="77777777" w:rsidR="00CE3C4D" w:rsidRDefault="00000000">
            <w:pPr>
              <w:spacing w:after="0"/>
              <w:ind w:left="12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C5FC" w14:textId="77777777" w:rsidR="00CE3C4D" w:rsidRDefault="00000000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>13.06.01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3A9A" w14:textId="77777777" w:rsidR="00CE3C4D" w:rsidRDefault="00000000">
            <w:pPr>
              <w:spacing w:after="0"/>
              <w:ind w:left="16" w:firstLine="0"/>
              <w:jc w:val="left"/>
            </w:pPr>
            <w:r>
              <w:rPr>
                <w:sz w:val="18"/>
              </w:rPr>
              <w:t>Электро- и теплотехника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E88F" w14:textId="77777777" w:rsidR="00CE3C4D" w:rsidRDefault="00000000">
            <w:pPr>
              <w:spacing w:after="0"/>
              <w:ind w:left="16" w:firstLine="0"/>
              <w:jc w:val="left"/>
            </w:pPr>
            <w:r>
              <w:rPr>
                <w:sz w:val="18"/>
              </w:rPr>
              <w:t>Высшее образование - подготовка кадров высшей квалификации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7BC9" w14:textId="77777777" w:rsidR="00CE3C4D" w:rsidRDefault="00000000">
            <w:pPr>
              <w:spacing w:after="0"/>
              <w:ind w:left="16" w:firstLine="0"/>
              <w:jc w:val="left"/>
            </w:pPr>
            <w:r>
              <w:rPr>
                <w:sz w:val="18"/>
              </w:rPr>
              <w:t xml:space="preserve">Исследователь. </w:t>
            </w:r>
            <w:proofErr w:type="spellStart"/>
            <w:r>
              <w:rPr>
                <w:sz w:val="18"/>
              </w:rPr>
              <w:t>Преподавательисследователь</w:t>
            </w:r>
            <w:proofErr w:type="spellEnd"/>
          </w:p>
        </w:tc>
      </w:tr>
      <w:tr w:rsidR="00CE3C4D" w14:paraId="64E1E896" w14:textId="77777777">
        <w:trPr>
          <w:trHeight w:val="110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23AB" w14:textId="77777777" w:rsidR="00CE3C4D" w:rsidRDefault="00000000">
            <w:pPr>
              <w:spacing w:after="0"/>
              <w:ind w:left="12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4B67" w14:textId="77777777" w:rsidR="00CE3C4D" w:rsidRDefault="00000000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>19.06.01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A388" w14:textId="77777777" w:rsidR="00CE3C4D" w:rsidRDefault="00000000">
            <w:pPr>
              <w:spacing w:after="0"/>
              <w:ind w:left="16" w:firstLine="0"/>
              <w:jc w:val="left"/>
            </w:pPr>
            <w:r>
              <w:rPr>
                <w:sz w:val="18"/>
              </w:rPr>
              <w:t>Промышленная экология и биотехнологии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6EA7" w14:textId="77777777" w:rsidR="00CE3C4D" w:rsidRDefault="00000000">
            <w:pPr>
              <w:spacing w:after="0"/>
              <w:ind w:left="16" w:firstLine="0"/>
              <w:jc w:val="left"/>
            </w:pPr>
            <w:r>
              <w:rPr>
                <w:sz w:val="18"/>
              </w:rPr>
              <w:t>Высшее образование - подготовка кадров высшей квалификации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B2C5" w14:textId="77777777" w:rsidR="00CE3C4D" w:rsidRDefault="00000000">
            <w:pPr>
              <w:spacing w:after="0"/>
              <w:ind w:left="16" w:firstLine="0"/>
              <w:jc w:val="left"/>
            </w:pPr>
            <w:r>
              <w:rPr>
                <w:sz w:val="18"/>
              </w:rPr>
              <w:t xml:space="preserve">Исследователь. </w:t>
            </w:r>
            <w:proofErr w:type="spellStart"/>
            <w:r>
              <w:rPr>
                <w:sz w:val="18"/>
              </w:rPr>
              <w:t>Преподавательисследователь</w:t>
            </w:r>
            <w:proofErr w:type="spellEnd"/>
          </w:p>
        </w:tc>
      </w:tr>
      <w:tr w:rsidR="00CE3C4D" w14:paraId="5B11AFC0" w14:textId="77777777">
        <w:trPr>
          <w:trHeight w:val="110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A519" w14:textId="77777777" w:rsidR="00CE3C4D" w:rsidRDefault="00000000">
            <w:pPr>
              <w:spacing w:after="0"/>
              <w:ind w:left="12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8B6B" w14:textId="77777777" w:rsidR="00CE3C4D" w:rsidRDefault="00000000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>27.06.01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71D1" w14:textId="77777777" w:rsidR="00CE3C4D" w:rsidRDefault="00000000">
            <w:pPr>
              <w:spacing w:after="0"/>
              <w:ind w:left="16" w:firstLine="0"/>
              <w:jc w:val="left"/>
            </w:pPr>
            <w:r>
              <w:rPr>
                <w:sz w:val="18"/>
              </w:rPr>
              <w:t>Управление в технических системах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58FC" w14:textId="77777777" w:rsidR="00CE3C4D" w:rsidRDefault="00000000">
            <w:pPr>
              <w:spacing w:after="0"/>
              <w:ind w:left="16" w:firstLine="0"/>
              <w:jc w:val="left"/>
            </w:pPr>
            <w:r>
              <w:rPr>
                <w:sz w:val="18"/>
              </w:rPr>
              <w:t>Высшее образование - подготовка кадров высшей квалификации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9144" w14:textId="77777777" w:rsidR="00CE3C4D" w:rsidRDefault="00000000">
            <w:pPr>
              <w:spacing w:after="0"/>
              <w:ind w:left="16" w:firstLine="0"/>
              <w:jc w:val="left"/>
            </w:pPr>
            <w:r>
              <w:rPr>
                <w:sz w:val="18"/>
              </w:rPr>
              <w:t xml:space="preserve">Исследователь. </w:t>
            </w:r>
            <w:proofErr w:type="spellStart"/>
            <w:r>
              <w:rPr>
                <w:sz w:val="18"/>
              </w:rPr>
              <w:t>Преподавательисследователь</w:t>
            </w:r>
            <w:proofErr w:type="spellEnd"/>
          </w:p>
        </w:tc>
      </w:tr>
      <w:tr w:rsidR="00CE3C4D" w14:paraId="1477D4C2" w14:textId="77777777">
        <w:trPr>
          <w:trHeight w:val="110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2E9E" w14:textId="77777777" w:rsidR="00CE3C4D" w:rsidRDefault="00000000">
            <w:pPr>
              <w:spacing w:after="0"/>
              <w:ind w:left="12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4362" w14:textId="77777777" w:rsidR="00CE3C4D" w:rsidRDefault="00000000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>35.06.04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D43A" w14:textId="77777777" w:rsidR="00CE3C4D" w:rsidRDefault="00000000">
            <w:pPr>
              <w:spacing w:after="0"/>
              <w:ind w:left="16" w:firstLine="0"/>
              <w:jc w:val="left"/>
            </w:pPr>
            <w:r>
              <w:rPr>
                <w:sz w:val="18"/>
              </w:rPr>
              <w:t>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95CE" w14:textId="77777777" w:rsidR="00CE3C4D" w:rsidRDefault="00000000">
            <w:pPr>
              <w:spacing w:after="0"/>
              <w:ind w:left="16" w:firstLine="0"/>
              <w:jc w:val="left"/>
            </w:pPr>
            <w:r>
              <w:rPr>
                <w:sz w:val="18"/>
              </w:rPr>
              <w:t>Высшее образование - подготовка кадров высшей квалификации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C66B" w14:textId="77777777" w:rsidR="00CE3C4D" w:rsidRDefault="00000000">
            <w:pPr>
              <w:spacing w:after="0"/>
              <w:ind w:left="16" w:firstLine="0"/>
              <w:jc w:val="left"/>
            </w:pPr>
            <w:r>
              <w:rPr>
                <w:sz w:val="18"/>
              </w:rPr>
              <w:t xml:space="preserve">Исследователь. </w:t>
            </w:r>
            <w:proofErr w:type="spellStart"/>
            <w:r>
              <w:rPr>
                <w:sz w:val="18"/>
              </w:rPr>
              <w:t>Преподавательисследователь</w:t>
            </w:r>
            <w:proofErr w:type="spellEnd"/>
          </w:p>
        </w:tc>
      </w:tr>
      <w:tr w:rsidR="00CE3C4D" w14:paraId="7208D25B" w14:textId="77777777">
        <w:trPr>
          <w:trHeight w:val="110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E0CE" w14:textId="77777777" w:rsidR="00CE3C4D" w:rsidRDefault="00000000">
            <w:pPr>
              <w:spacing w:after="0"/>
              <w:ind w:left="12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1FDE" w14:textId="77777777" w:rsidR="00CE3C4D" w:rsidRDefault="00000000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>36.06.01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6A1B" w14:textId="77777777" w:rsidR="00CE3C4D" w:rsidRDefault="00000000">
            <w:pPr>
              <w:spacing w:after="0"/>
              <w:ind w:left="16" w:firstLine="0"/>
              <w:jc w:val="left"/>
            </w:pPr>
            <w:r>
              <w:rPr>
                <w:sz w:val="18"/>
              </w:rPr>
              <w:t>Ветеринария и зоотехния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5B35" w14:textId="77777777" w:rsidR="00CE3C4D" w:rsidRDefault="00000000">
            <w:pPr>
              <w:spacing w:after="0"/>
              <w:ind w:left="16" w:firstLine="0"/>
              <w:jc w:val="left"/>
            </w:pPr>
            <w:r>
              <w:rPr>
                <w:sz w:val="18"/>
              </w:rPr>
              <w:t>Высшее образование - подготовка кадров высшей квалификации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F272" w14:textId="77777777" w:rsidR="00CE3C4D" w:rsidRDefault="00000000">
            <w:pPr>
              <w:spacing w:after="0"/>
              <w:ind w:left="16" w:firstLine="0"/>
              <w:jc w:val="left"/>
            </w:pPr>
            <w:r>
              <w:rPr>
                <w:sz w:val="18"/>
              </w:rPr>
              <w:t xml:space="preserve">Исследователь. </w:t>
            </w:r>
            <w:proofErr w:type="spellStart"/>
            <w:r>
              <w:rPr>
                <w:sz w:val="18"/>
              </w:rPr>
              <w:t>Преподавательисследователь</w:t>
            </w:r>
            <w:proofErr w:type="spellEnd"/>
          </w:p>
        </w:tc>
      </w:tr>
      <w:tr w:rsidR="00CE3C4D" w14:paraId="7BC6B01E" w14:textId="77777777">
        <w:trPr>
          <w:trHeight w:val="110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F02F" w14:textId="77777777" w:rsidR="00CE3C4D" w:rsidRDefault="00000000">
            <w:pPr>
              <w:spacing w:after="0"/>
              <w:ind w:left="12" w:firstLine="0"/>
              <w:jc w:val="center"/>
            </w:pPr>
            <w:r>
              <w:rPr>
                <w:sz w:val="18"/>
              </w:rPr>
              <w:lastRenderedPageBreak/>
              <w:t>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101F" w14:textId="77777777" w:rsidR="00CE3C4D" w:rsidRDefault="00000000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>38.06.01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2EF4" w14:textId="77777777" w:rsidR="00CE3C4D" w:rsidRDefault="00000000">
            <w:pPr>
              <w:spacing w:after="0"/>
              <w:ind w:left="16" w:firstLine="0"/>
              <w:jc w:val="left"/>
            </w:pPr>
            <w:r>
              <w:rPr>
                <w:sz w:val="18"/>
              </w:rPr>
              <w:t>Экономика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419A" w14:textId="77777777" w:rsidR="00CE3C4D" w:rsidRDefault="00000000">
            <w:pPr>
              <w:spacing w:after="0"/>
              <w:ind w:left="16" w:firstLine="0"/>
              <w:jc w:val="left"/>
            </w:pPr>
            <w:r>
              <w:rPr>
                <w:sz w:val="18"/>
              </w:rPr>
              <w:t>Высшее образование - подготовка кадров высшей квалификации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6732" w14:textId="77777777" w:rsidR="00CE3C4D" w:rsidRDefault="00000000">
            <w:pPr>
              <w:spacing w:after="0"/>
              <w:ind w:left="16" w:firstLine="0"/>
              <w:jc w:val="left"/>
            </w:pPr>
            <w:r>
              <w:rPr>
                <w:sz w:val="18"/>
              </w:rPr>
              <w:t xml:space="preserve">Исследователь. </w:t>
            </w:r>
            <w:proofErr w:type="spellStart"/>
            <w:r>
              <w:rPr>
                <w:sz w:val="18"/>
              </w:rPr>
              <w:t>Преподавательисследователь</w:t>
            </w:r>
            <w:proofErr w:type="spellEnd"/>
          </w:p>
        </w:tc>
      </w:tr>
      <w:tr w:rsidR="00CE3C4D" w14:paraId="41066B29" w14:textId="77777777">
        <w:trPr>
          <w:trHeight w:val="110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6FA1" w14:textId="77777777" w:rsidR="00CE3C4D" w:rsidRDefault="00000000">
            <w:pPr>
              <w:spacing w:after="0"/>
              <w:ind w:left="90" w:firstLine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295D" w14:textId="77777777" w:rsidR="00CE3C4D" w:rsidRDefault="00000000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>4.3.3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9F44" w14:textId="77777777" w:rsidR="00CE3C4D" w:rsidRDefault="00000000">
            <w:pPr>
              <w:spacing w:after="0"/>
              <w:ind w:left="1" w:firstLine="0"/>
              <w:jc w:val="left"/>
            </w:pPr>
            <w:r>
              <w:rPr>
                <w:sz w:val="18"/>
              </w:rPr>
              <w:t>Пищевые системы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BC4E" w14:textId="77777777" w:rsidR="00CE3C4D" w:rsidRDefault="00000000">
            <w:pPr>
              <w:spacing w:after="0"/>
              <w:ind w:left="1" w:firstLine="0"/>
              <w:jc w:val="left"/>
            </w:pPr>
            <w:r>
              <w:rPr>
                <w:sz w:val="18"/>
              </w:rPr>
              <w:t>Высшее образование - подготовка кадров высшей квалификации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CE9" w14:textId="77777777" w:rsidR="00CE3C4D" w:rsidRDefault="00000000">
            <w:pPr>
              <w:spacing w:after="0"/>
              <w:ind w:left="1" w:firstLine="0"/>
              <w:jc w:val="left"/>
            </w:pPr>
            <w:r>
              <w:rPr>
                <w:sz w:val="18"/>
              </w:rPr>
              <w:t>–</w:t>
            </w:r>
          </w:p>
        </w:tc>
      </w:tr>
      <w:tr w:rsidR="00CE3C4D" w14:paraId="38831E40" w14:textId="77777777">
        <w:trPr>
          <w:trHeight w:val="110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C8C1" w14:textId="77777777" w:rsidR="00CE3C4D" w:rsidRDefault="00000000">
            <w:pPr>
              <w:spacing w:after="0"/>
              <w:ind w:left="90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6B2E" w14:textId="77777777" w:rsidR="00CE3C4D" w:rsidRDefault="00000000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>4.3.5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A019" w14:textId="77777777" w:rsidR="00CE3C4D" w:rsidRDefault="00000000">
            <w:pPr>
              <w:spacing w:after="0"/>
              <w:ind w:left="1" w:firstLine="0"/>
              <w:jc w:val="left"/>
            </w:pPr>
            <w:r>
              <w:rPr>
                <w:sz w:val="18"/>
              </w:rPr>
              <w:t>Биотехнология продуктов питания и биологически активных веществ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B77F" w14:textId="77777777" w:rsidR="00CE3C4D" w:rsidRDefault="00000000">
            <w:pPr>
              <w:spacing w:after="0"/>
              <w:ind w:left="1" w:firstLine="0"/>
              <w:jc w:val="left"/>
            </w:pPr>
            <w:r>
              <w:rPr>
                <w:sz w:val="18"/>
              </w:rPr>
              <w:t>Высшее образование - подготовка кадров высшей квалификации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69DE" w14:textId="77777777" w:rsidR="00CE3C4D" w:rsidRDefault="00000000">
            <w:pPr>
              <w:spacing w:after="0"/>
              <w:ind w:left="1" w:firstLine="0"/>
              <w:jc w:val="left"/>
            </w:pPr>
            <w:r>
              <w:rPr>
                <w:sz w:val="18"/>
              </w:rPr>
              <w:t>–</w:t>
            </w:r>
          </w:p>
        </w:tc>
      </w:tr>
      <w:tr w:rsidR="00CE3C4D" w14:paraId="12568045" w14:textId="77777777">
        <w:trPr>
          <w:trHeight w:val="31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C445C" w14:textId="77777777" w:rsidR="00CE3C4D" w:rsidRDefault="00CE3C4D">
            <w:pPr>
              <w:spacing w:after="160"/>
              <w:ind w:left="0" w:firstLine="0"/>
              <w:jc w:val="left"/>
            </w:pPr>
          </w:p>
        </w:tc>
        <w:tc>
          <w:tcPr>
            <w:tcW w:w="91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473F5C" w14:textId="77777777" w:rsidR="00CE3C4D" w:rsidRDefault="00000000">
            <w:pPr>
              <w:spacing w:after="0"/>
              <w:ind w:left="2553" w:firstLine="0"/>
              <w:jc w:val="left"/>
            </w:pPr>
            <w:r>
              <w:rPr>
                <w:b/>
              </w:rPr>
              <w:t>Дополнительное образование</w:t>
            </w:r>
          </w:p>
        </w:tc>
      </w:tr>
      <w:tr w:rsidR="00CE3C4D" w14:paraId="102222B1" w14:textId="77777777">
        <w:trPr>
          <w:trHeight w:val="27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945C" w14:textId="77777777" w:rsidR="00CE3C4D" w:rsidRDefault="00000000">
            <w:pPr>
              <w:spacing w:after="0"/>
              <w:ind w:left="89" w:firstLine="0"/>
              <w:jc w:val="center"/>
            </w:pPr>
            <w:r>
              <w:rPr>
                <w:sz w:val="18"/>
              </w:rPr>
              <w:t>№ п/п</w:t>
            </w:r>
          </w:p>
        </w:tc>
        <w:tc>
          <w:tcPr>
            <w:tcW w:w="9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573A" w14:textId="77777777" w:rsidR="00CE3C4D" w:rsidRDefault="00000000">
            <w:pPr>
              <w:spacing w:after="0"/>
              <w:ind w:left="89" w:firstLine="0"/>
              <w:jc w:val="center"/>
            </w:pPr>
            <w:r>
              <w:rPr>
                <w:sz w:val="18"/>
              </w:rPr>
              <w:t>Подвиды</w:t>
            </w:r>
          </w:p>
        </w:tc>
      </w:tr>
      <w:tr w:rsidR="00CE3C4D" w14:paraId="71AF886E" w14:textId="77777777">
        <w:trPr>
          <w:trHeight w:val="27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92E2" w14:textId="77777777" w:rsidR="00CE3C4D" w:rsidRDefault="00000000">
            <w:pPr>
              <w:spacing w:after="0"/>
              <w:ind w:left="9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9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8C85" w14:textId="77777777" w:rsidR="00CE3C4D" w:rsidRDefault="00000000">
            <w:pPr>
              <w:spacing w:after="0"/>
              <w:ind w:left="90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CE3C4D" w14:paraId="2F86C56F" w14:textId="77777777">
        <w:trPr>
          <w:trHeight w:val="27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D40D" w14:textId="77777777" w:rsidR="00CE3C4D" w:rsidRDefault="00000000">
            <w:pPr>
              <w:spacing w:after="0"/>
              <w:ind w:left="9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9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ECBD" w14:textId="77777777" w:rsidR="00CE3C4D" w:rsidRDefault="00000000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>Дополнительное профессиональное образование</w:t>
            </w:r>
          </w:p>
        </w:tc>
      </w:tr>
    </w:tbl>
    <w:p w14:paraId="605104B2" w14:textId="77777777" w:rsidR="00CE3C4D" w:rsidRDefault="00000000">
      <w:pPr>
        <w:numPr>
          <w:ilvl w:val="0"/>
          <w:numId w:val="1"/>
        </w:numPr>
        <w:ind w:hanging="345"/>
      </w:pPr>
      <w:r>
        <w:t>Номер и дата приказа (распоряжения) лицензирующего органа о предоставлении лицензии: № 2048 от</w:t>
      </w:r>
    </w:p>
    <w:p w14:paraId="1F2E048C" w14:textId="77777777" w:rsidR="00CE3C4D" w:rsidRDefault="00000000">
      <w:pPr>
        <w:spacing w:after="253"/>
        <w:ind w:left="-5"/>
      </w:pPr>
      <w:r>
        <w:t>08 декабря 2017</w:t>
      </w:r>
    </w:p>
    <w:p w14:paraId="43712735" w14:textId="77777777" w:rsidR="00CE3C4D" w:rsidRDefault="00000000">
      <w:pPr>
        <w:spacing w:after="290"/>
        <w:ind w:left="-5"/>
      </w:pPr>
      <w:r>
        <w:t>11. Филиалы лицензиата:</w:t>
      </w:r>
    </w:p>
    <w:p w14:paraId="66F9E681" w14:textId="77777777" w:rsidR="00CE3C4D" w:rsidRDefault="00000000">
      <w:pPr>
        <w:spacing w:after="290"/>
        <w:ind w:left="-5"/>
        <w:jc w:val="left"/>
      </w:pPr>
      <w:r>
        <w:t>Наименование филиала лицензиата: Всероссийский научно-исследовательский институт маслоделия и сыроделия – филиал Федерального государственного бюджетного научного учреждения «Федеральный научный центр пищевых систем им. В.М. Горбатова» РАН</w:t>
      </w:r>
    </w:p>
    <w:p w14:paraId="1C0CE34B" w14:textId="77777777" w:rsidR="00CE3C4D" w:rsidRDefault="00000000">
      <w:pPr>
        <w:spacing w:after="290"/>
        <w:ind w:left="-5"/>
      </w:pPr>
      <w:r>
        <w:t>Адрес места нахождения филиала лицензиата: 152613, Ярославская обл., г.  Углич, Красноармейский бульвар, д. 19</w:t>
      </w:r>
    </w:p>
    <w:p w14:paraId="35787476" w14:textId="77777777" w:rsidR="00CE3C4D" w:rsidRDefault="00000000">
      <w:pPr>
        <w:spacing w:after="238"/>
        <w:ind w:left="-5" w:right="293"/>
      </w:pPr>
      <w:r>
        <w:t>Адрес (адреса) места (мест) осуществления образовательной деятельности филиалом лицензиата: 152613, Ярославская обл., г. Углич, Красноармейский бульвар, д. 19;</w:t>
      </w:r>
    </w:p>
    <w:p w14:paraId="69189FE4" w14:textId="77777777" w:rsidR="00CE3C4D" w:rsidRDefault="00000000">
      <w:pPr>
        <w:spacing w:after="42"/>
        <w:ind w:left="-5"/>
      </w:pPr>
      <w:r>
        <w:t>Лицензируемый вид деятельности с указанием выполняемых работ, оказываемых услуг, составляющих лицензируемый вид деятельности: на осуществление образовательной деятельности по реализации образовательных программ по видам образования,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образования:</w:t>
      </w:r>
    </w:p>
    <w:tbl>
      <w:tblPr>
        <w:tblStyle w:val="TableGrid"/>
        <w:tblW w:w="10200" w:type="dxa"/>
        <w:tblInd w:w="3" w:type="dxa"/>
        <w:tblCellMar>
          <w:top w:w="40" w:type="dxa"/>
          <w:left w:w="14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1065"/>
        <w:gridCol w:w="1455"/>
        <w:gridCol w:w="3224"/>
        <w:gridCol w:w="1666"/>
        <w:gridCol w:w="2790"/>
      </w:tblGrid>
      <w:tr w:rsidR="00CE3C4D" w14:paraId="4CB80CAF" w14:textId="77777777">
        <w:trPr>
          <w:trHeight w:val="320"/>
        </w:trPr>
        <w:tc>
          <w:tcPr>
            <w:tcW w:w="10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E38A" w14:textId="77777777" w:rsidR="00CE3C4D" w:rsidRDefault="00000000">
            <w:pPr>
              <w:spacing w:after="0"/>
              <w:ind w:left="25" w:firstLine="0"/>
              <w:jc w:val="center"/>
            </w:pPr>
            <w:r>
              <w:rPr>
                <w:b/>
              </w:rPr>
              <w:t>Профессиональное образование</w:t>
            </w:r>
          </w:p>
        </w:tc>
      </w:tr>
      <w:tr w:rsidR="00CE3C4D" w14:paraId="68950C11" w14:textId="77777777">
        <w:trPr>
          <w:trHeight w:val="89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709D" w14:textId="77777777" w:rsidR="00CE3C4D" w:rsidRDefault="00000000">
            <w:pPr>
              <w:spacing w:after="0"/>
              <w:ind w:left="43" w:firstLine="0"/>
              <w:jc w:val="center"/>
            </w:pPr>
            <w:r>
              <w:rPr>
                <w:sz w:val="18"/>
              </w:rPr>
              <w:t>№ п/п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051C" w14:textId="77777777" w:rsidR="00CE3C4D" w:rsidRDefault="00000000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Коды профессий, специальностей и направлений подготовки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E75A" w14:textId="77777777" w:rsidR="00CE3C4D" w:rsidRDefault="00000000">
            <w:pPr>
              <w:spacing w:after="0" w:line="226" w:lineRule="auto"/>
              <w:ind w:left="0" w:firstLine="0"/>
              <w:jc w:val="center"/>
            </w:pPr>
            <w:r>
              <w:rPr>
                <w:sz w:val="18"/>
              </w:rPr>
              <w:t>Наименование профессий, специальностей и направлений</w:t>
            </w:r>
          </w:p>
          <w:p w14:paraId="41543BEA" w14:textId="77777777" w:rsidR="00CE3C4D" w:rsidRDefault="00000000">
            <w:pPr>
              <w:spacing w:after="0"/>
              <w:ind w:left="28" w:firstLine="0"/>
              <w:jc w:val="center"/>
            </w:pPr>
            <w:r>
              <w:rPr>
                <w:sz w:val="18"/>
              </w:rPr>
              <w:t>подготовки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6024" w14:textId="77777777" w:rsidR="00CE3C4D" w:rsidRDefault="00000000">
            <w:pPr>
              <w:spacing w:after="0"/>
              <w:ind w:left="20" w:firstLine="0"/>
              <w:jc w:val="center"/>
            </w:pPr>
            <w:r>
              <w:rPr>
                <w:sz w:val="18"/>
              </w:rPr>
              <w:t>Уровень образования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20A5" w14:textId="77777777" w:rsidR="00CE3C4D" w:rsidRDefault="00000000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CE3C4D" w14:paraId="1269C4EB" w14:textId="77777777">
        <w:trPr>
          <w:trHeight w:val="27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FCD5DF" w14:textId="77777777" w:rsidR="00CE3C4D" w:rsidRDefault="00000000">
            <w:pPr>
              <w:spacing w:after="0"/>
              <w:ind w:left="4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A5A2DA" w14:textId="77777777" w:rsidR="00CE3C4D" w:rsidRDefault="00000000">
            <w:pPr>
              <w:spacing w:after="0"/>
              <w:ind w:left="42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65730B" w14:textId="77777777" w:rsidR="00CE3C4D" w:rsidRDefault="00000000">
            <w:pPr>
              <w:spacing w:after="0"/>
              <w:ind w:left="27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FB2B69" w14:textId="77777777" w:rsidR="00CE3C4D" w:rsidRDefault="00000000">
            <w:pPr>
              <w:spacing w:after="0"/>
              <w:ind w:left="27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BD40BF" w14:textId="77777777" w:rsidR="00CE3C4D" w:rsidRDefault="00000000">
            <w:pPr>
              <w:spacing w:after="0"/>
              <w:ind w:left="27" w:firstLine="0"/>
              <w:jc w:val="center"/>
            </w:pPr>
            <w:r>
              <w:rPr>
                <w:sz w:val="18"/>
              </w:rPr>
              <w:t>5</w:t>
            </w:r>
          </w:p>
        </w:tc>
      </w:tr>
      <w:tr w:rsidR="00CE3C4D" w14:paraId="30420971" w14:textId="77777777">
        <w:trPr>
          <w:trHeight w:val="533"/>
        </w:trPr>
        <w:tc>
          <w:tcPr>
            <w:tcW w:w="1020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2390" w14:textId="77777777" w:rsidR="00CE3C4D" w:rsidRDefault="00000000">
            <w:pPr>
              <w:spacing w:after="0"/>
              <w:ind w:left="25" w:firstLine="0"/>
              <w:jc w:val="center"/>
            </w:pPr>
            <w:r>
              <w:rPr>
                <w:b/>
                <w:sz w:val="20"/>
              </w:rPr>
              <w:t>Высшее образование - программы подготовки научных и научно-педагогических кадров в аспирантуре</w:t>
            </w:r>
          </w:p>
          <w:p w14:paraId="5FC5545B" w14:textId="77777777" w:rsidR="00CE3C4D" w:rsidRDefault="00000000">
            <w:pPr>
              <w:spacing w:after="0"/>
              <w:ind w:left="27" w:firstLine="0"/>
              <w:jc w:val="center"/>
            </w:pPr>
            <w:r>
              <w:rPr>
                <w:b/>
                <w:sz w:val="20"/>
              </w:rPr>
              <w:t>(адъюнктуре)</w:t>
            </w:r>
          </w:p>
        </w:tc>
      </w:tr>
      <w:tr w:rsidR="00CE3C4D" w14:paraId="1507E085" w14:textId="77777777">
        <w:trPr>
          <w:trHeight w:val="110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FA7B" w14:textId="77777777" w:rsidR="00CE3C4D" w:rsidRDefault="00000000">
            <w:pPr>
              <w:spacing w:after="0"/>
              <w:ind w:lef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36FF" w14:textId="77777777" w:rsidR="00CE3C4D" w:rsidRDefault="00000000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>06.06.01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A748" w14:textId="77777777" w:rsidR="00CE3C4D" w:rsidRDefault="00000000">
            <w:pPr>
              <w:spacing w:after="0"/>
              <w:ind w:left="16" w:firstLine="0"/>
              <w:jc w:val="left"/>
            </w:pPr>
            <w:r>
              <w:rPr>
                <w:sz w:val="18"/>
              </w:rPr>
              <w:t>Биологические науки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5C69" w14:textId="77777777" w:rsidR="00CE3C4D" w:rsidRDefault="00000000">
            <w:pPr>
              <w:spacing w:after="0"/>
              <w:ind w:left="16" w:firstLine="0"/>
              <w:jc w:val="left"/>
            </w:pPr>
            <w:r>
              <w:rPr>
                <w:sz w:val="18"/>
              </w:rPr>
              <w:t>Высшее образование - подготовка кадров высшей квалификации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E729" w14:textId="77777777" w:rsidR="00CE3C4D" w:rsidRDefault="00000000">
            <w:pPr>
              <w:spacing w:after="0"/>
              <w:ind w:left="16" w:firstLine="0"/>
              <w:jc w:val="left"/>
            </w:pPr>
            <w:r>
              <w:rPr>
                <w:sz w:val="18"/>
              </w:rPr>
              <w:t xml:space="preserve">Исследователь. </w:t>
            </w:r>
            <w:proofErr w:type="spellStart"/>
            <w:r>
              <w:rPr>
                <w:sz w:val="18"/>
              </w:rPr>
              <w:t>Преподавательисследователь</w:t>
            </w:r>
            <w:proofErr w:type="spellEnd"/>
          </w:p>
        </w:tc>
      </w:tr>
      <w:tr w:rsidR="00CE3C4D" w14:paraId="4335489C" w14:textId="77777777">
        <w:trPr>
          <w:trHeight w:val="110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12E0" w14:textId="77777777" w:rsidR="00CE3C4D" w:rsidRDefault="00000000">
            <w:pPr>
              <w:spacing w:after="0"/>
              <w:ind w:left="12" w:firstLine="0"/>
              <w:jc w:val="center"/>
            </w:pPr>
            <w:r>
              <w:rPr>
                <w:sz w:val="18"/>
              </w:rPr>
              <w:lastRenderedPageBreak/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FCEF" w14:textId="77777777" w:rsidR="00CE3C4D" w:rsidRDefault="00000000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>19.06.01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2355" w14:textId="77777777" w:rsidR="00CE3C4D" w:rsidRDefault="00000000">
            <w:pPr>
              <w:spacing w:after="0"/>
              <w:ind w:left="16" w:firstLine="0"/>
              <w:jc w:val="left"/>
            </w:pPr>
            <w:r>
              <w:rPr>
                <w:sz w:val="18"/>
              </w:rPr>
              <w:t>Промышленная экология и биотехнологии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4ACD" w14:textId="77777777" w:rsidR="00CE3C4D" w:rsidRDefault="00000000">
            <w:pPr>
              <w:spacing w:after="0"/>
              <w:ind w:left="16" w:firstLine="0"/>
              <w:jc w:val="left"/>
            </w:pPr>
            <w:r>
              <w:rPr>
                <w:sz w:val="18"/>
              </w:rPr>
              <w:t>Высшее образование - подготовка кадров высшей квалификации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428E" w14:textId="77777777" w:rsidR="00CE3C4D" w:rsidRDefault="00000000">
            <w:pPr>
              <w:spacing w:after="0"/>
              <w:ind w:left="16" w:firstLine="0"/>
              <w:jc w:val="left"/>
            </w:pPr>
            <w:r>
              <w:rPr>
                <w:sz w:val="18"/>
              </w:rPr>
              <w:t xml:space="preserve">Исследователь. </w:t>
            </w:r>
            <w:proofErr w:type="spellStart"/>
            <w:r>
              <w:rPr>
                <w:sz w:val="18"/>
              </w:rPr>
              <w:t>Преподавательисследователь</w:t>
            </w:r>
            <w:proofErr w:type="spellEnd"/>
          </w:p>
        </w:tc>
      </w:tr>
      <w:tr w:rsidR="00CE3C4D" w14:paraId="75978A4E" w14:textId="77777777">
        <w:trPr>
          <w:trHeight w:val="31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F53D3" w14:textId="77777777" w:rsidR="00CE3C4D" w:rsidRDefault="00CE3C4D">
            <w:pPr>
              <w:spacing w:after="160"/>
              <w:ind w:left="0" w:firstLine="0"/>
              <w:jc w:val="left"/>
            </w:pPr>
          </w:p>
        </w:tc>
        <w:tc>
          <w:tcPr>
            <w:tcW w:w="91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AFA69C" w14:textId="77777777" w:rsidR="00CE3C4D" w:rsidRDefault="00000000">
            <w:pPr>
              <w:spacing w:after="0"/>
              <w:ind w:left="2553" w:firstLine="0"/>
              <w:jc w:val="left"/>
            </w:pPr>
            <w:r>
              <w:rPr>
                <w:b/>
              </w:rPr>
              <w:t>Дополнительное образование</w:t>
            </w:r>
          </w:p>
        </w:tc>
      </w:tr>
      <w:tr w:rsidR="00CE3C4D" w14:paraId="7BEF82C3" w14:textId="77777777">
        <w:trPr>
          <w:trHeight w:val="27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D828" w14:textId="77777777" w:rsidR="00CE3C4D" w:rsidRDefault="00000000">
            <w:pPr>
              <w:spacing w:after="0"/>
              <w:ind w:left="89" w:firstLine="0"/>
              <w:jc w:val="center"/>
            </w:pPr>
            <w:r>
              <w:rPr>
                <w:sz w:val="18"/>
              </w:rPr>
              <w:t>№ п/п</w:t>
            </w:r>
          </w:p>
        </w:tc>
        <w:tc>
          <w:tcPr>
            <w:tcW w:w="9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6041" w14:textId="77777777" w:rsidR="00CE3C4D" w:rsidRDefault="00000000">
            <w:pPr>
              <w:spacing w:after="0"/>
              <w:ind w:left="89" w:firstLine="0"/>
              <w:jc w:val="center"/>
            </w:pPr>
            <w:r>
              <w:rPr>
                <w:sz w:val="18"/>
              </w:rPr>
              <w:t>Подвиды</w:t>
            </w:r>
          </w:p>
        </w:tc>
      </w:tr>
      <w:tr w:rsidR="00CE3C4D" w14:paraId="2DCF5F5B" w14:textId="77777777">
        <w:trPr>
          <w:trHeight w:val="27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7B49" w14:textId="77777777" w:rsidR="00CE3C4D" w:rsidRDefault="00000000">
            <w:pPr>
              <w:spacing w:after="0"/>
              <w:ind w:left="9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9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7084" w14:textId="77777777" w:rsidR="00CE3C4D" w:rsidRDefault="00000000">
            <w:pPr>
              <w:spacing w:after="0"/>
              <w:ind w:left="90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CE3C4D" w14:paraId="76662143" w14:textId="77777777">
        <w:trPr>
          <w:trHeight w:val="27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F304" w14:textId="77777777" w:rsidR="00CE3C4D" w:rsidRDefault="00000000">
            <w:pPr>
              <w:spacing w:after="0"/>
              <w:ind w:left="9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9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8278" w14:textId="77777777" w:rsidR="00CE3C4D" w:rsidRDefault="00000000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>Дополнительное профессиональное образование</w:t>
            </w:r>
          </w:p>
        </w:tc>
      </w:tr>
    </w:tbl>
    <w:p w14:paraId="47170837" w14:textId="77777777" w:rsidR="00CE3C4D" w:rsidRDefault="00000000">
      <w:pPr>
        <w:spacing w:after="290"/>
        <w:ind w:left="-5"/>
        <w:jc w:val="left"/>
      </w:pPr>
      <w:r>
        <w:t>Наименование филиала лицензиата: Всероссийский научно-исследовательский институт технологии консервирования – филиал Федерального государственного бюджетного научного учреждения «Федеральный научный центр пищевых систем им. В. М. Горбатова» РАН</w:t>
      </w:r>
    </w:p>
    <w:p w14:paraId="59A31001" w14:textId="77777777" w:rsidR="00CE3C4D" w:rsidRDefault="00000000">
      <w:pPr>
        <w:spacing w:after="290"/>
        <w:ind w:left="-5"/>
      </w:pPr>
      <w:r>
        <w:t>Адрес места нахождения филиала лицензиата: 142703, Московская обл., г. Видное, ул. Школьная, д. 78</w:t>
      </w:r>
    </w:p>
    <w:p w14:paraId="5FA9D106" w14:textId="77777777" w:rsidR="00CE3C4D" w:rsidRDefault="00000000">
      <w:pPr>
        <w:spacing w:after="238"/>
        <w:ind w:left="-5" w:right="293"/>
      </w:pPr>
      <w:r>
        <w:t>Адрес (адреса) места (мест) осуществления образовательной деятельности филиалом лицензиата: 142703, Московская обл., г. Видное, ул. Школьная, д. 78;</w:t>
      </w:r>
    </w:p>
    <w:p w14:paraId="10C4CB25" w14:textId="77777777" w:rsidR="00CE3C4D" w:rsidRDefault="00000000">
      <w:pPr>
        <w:spacing w:after="43"/>
        <w:ind w:left="-5"/>
      </w:pPr>
      <w:r>
        <w:t>Лицензируемый вид деятельности с указанием выполняемых работ, оказываемых услуг, составляющих лицензируемый вид деятельности: на осуществление образовательной деятельности по реализации образовательных программ по видам образования,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образования:</w:t>
      </w:r>
    </w:p>
    <w:tbl>
      <w:tblPr>
        <w:tblStyle w:val="TableGrid"/>
        <w:tblW w:w="10200" w:type="dxa"/>
        <w:tblInd w:w="3" w:type="dxa"/>
        <w:tblCellMar>
          <w:top w:w="40" w:type="dxa"/>
          <w:left w:w="14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1065"/>
        <w:gridCol w:w="1455"/>
        <w:gridCol w:w="3224"/>
        <w:gridCol w:w="1666"/>
        <w:gridCol w:w="2790"/>
      </w:tblGrid>
      <w:tr w:rsidR="00CE3C4D" w14:paraId="0E4A5ED9" w14:textId="77777777">
        <w:trPr>
          <w:trHeight w:val="318"/>
        </w:trPr>
        <w:tc>
          <w:tcPr>
            <w:tcW w:w="10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F67F" w14:textId="77777777" w:rsidR="00CE3C4D" w:rsidRDefault="00000000">
            <w:pPr>
              <w:spacing w:after="0"/>
              <w:ind w:left="25" w:firstLine="0"/>
              <w:jc w:val="center"/>
            </w:pPr>
            <w:r>
              <w:rPr>
                <w:b/>
              </w:rPr>
              <w:t>Профессиональное образование</w:t>
            </w:r>
          </w:p>
        </w:tc>
      </w:tr>
      <w:tr w:rsidR="00CE3C4D" w14:paraId="43FFDF3B" w14:textId="77777777">
        <w:trPr>
          <w:trHeight w:val="89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7635" w14:textId="77777777" w:rsidR="00CE3C4D" w:rsidRDefault="00000000">
            <w:pPr>
              <w:spacing w:after="0"/>
              <w:ind w:left="43" w:firstLine="0"/>
              <w:jc w:val="center"/>
            </w:pPr>
            <w:r>
              <w:rPr>
                <w:sz w:val="18"/>
              </w:rPr>
              <w:t>№ п/п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C51D" w14:textId="77777777" w:rsidR="00CE3C4D" w:rsidRDefault="00000000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Коды профессий, специальностей и направлений подготовки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DF05" w14:textId="77777777" w:rsidR="00CE3C4D" w:rsidRDefault="00000000">
            <w:pPr>
              <w:spacing w:after="0" w:line="226" w:lineRule="auto"/>
              <w:ind w:left="0" w:firstLine="0"/>
              <w:jc w:val="center"/>
            </w:pPr>
            <w:r>
              <w:rPr>
                <w:sz w:val="18"/>
              </w:rPr>
              <w:t>Наименование профессий, специальностей и направлений</w:t>
            </w:r>
          </w:p>
          <w:p w14:paraId="41CABBD3" w14:textId="77777777" w:rsidR="00CE3C4D" w:rsidRDefault="00000000">
            <w:pPr>
              <w:spacing w:after="0"/>
              <w:ind w:left="28" w:firstLine="0"/>
              <w:jc w:val="center"/>
            </w:pPr>
            <w:r>
              <w:rPr>
                <w:sz w:val="18"/>
              </w:rPr>
              <w:t>подготовки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74E8" w14:textId="77777777" w:rsidR="00CE3C4D" w:rsidRDefault="00000000">
            <w:pPr>
              <w:spacing w:after="0"/>
              <w:ind w:left="20" w:firstLine="0"/>
              <w:jc w:val="center"/>
            </w:pPr>
            <w:r>
              <w:rPr>
                <w:sz w:val="18"/>
              </w:rPr>
              <w:t>Уровень образования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A74B" w14:textId="77777777" w:rsidR="00CE3C4D" w:rsidRDefault="00000000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CE3C4D" w14:paraId="0174D88F" w14:textId="77777777">
        <w:trPr>
          <w:trHeight w:val="27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23C55B" w14:textId="77777777" w:rsidR="00CE3C4D" w:rsidRDefault="00000000">
            <w:pPr>
              <w:spacing w:after="0"/>
              <w:ind w:left="4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57159D" w14:textId="77777777" w:rsidR="00CE3C4D" w:rsidRDefault="00000000">
            <w:pPr>
              <w:spacing w:after="0"/>
              <w:ind w:left="42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E514E7" w14:textId="77777777" w:rsidR="00CE3C4D" w:rsidRDefault="00000000">
            <w:pPr>
              <w:spacing w:after="0"/>
              <w:ind w:left="27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5FDF32" w14:textId="77777777" w:rsidR="00CE3C4D" w:rsidRDefault="00000000">
            <w:pPr>
              <w:spacing w:after="0"/>
              <w:ind w:left="27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0275FB" w14:textId="77777777" w:rsidR="00CE3C4D" w:rsidRDefault="00000000">
            <w:pPr>
              <w:spacing w:after="0"/>
              <w:ind w:left="27" w:firstLine="0"/>
              <w:jc w:val="center"/>
            </w:pPr>
            <w:r>
              <w:rPr>
                <w:sz w:val="18"/>
              </w:rPr>
              <w:t>5</w:t>
            </w:r>
          </w:p>
        </w:tc>
      </w:tr>
      <w:tr w:rsidR="00CE3C4D" w14:paraId="0AF93A2C" w14:textId="77777777">
        <w:trPr>
          <w:trHeight w:val="533"/>
        </w:trPr>
        <w:tc>
          <w:tcPr>
            <w:tcW w:w="1020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862A" w14:textId="77777777" w:rsidR="00CE3C4D" w:rsidRDefault="00000000">
            <w:pPr>
              <w:spacing w:after="0"/>
              <w:ind w:left="25" w:firstLine="0"/>
              <w:jc w:val="center"/>
            </w:pPr>
            <w:r>
              <w:rPr>
                <w:b/>
                <w:sz w:val="20"/>
              </w:rPr>
              <w:t>Высшее образование - программы подготовки научных и научно-педагогических кадров в аспирантуре</w:t>
            </w:r>
          </w:p>
          <w:p w14:paraId="14BBFD83" w14:textId="77777777" w:rsidR="00CE3C4D" w:rsidRDefault="00000000">
            <w:pPr>
              <w:spacing w:after="0"/>
              <w:ind w:left="27" w:firstLine="0"/>
              <w:jc w:val="center"/>
            </w:pPr>
            <w:r>
              <w:rPr>
                <w:b/>
                <w:sz w:val="20"/>
              </w:rPr>
              <w:t>(адъюнктуре)</w:t>
            </w:r>
          </w:p>
        </w:tc>
      </w:tr>
      <w:tr w:rsidR="00CE3C4D" w14:paraId="0B35DFE1" w14:textId="77777777">
        <w:trPr>
          <w:trHeight w:val="110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6A93" w14:textId="77777777" w:rsidR="00CE3C4D" w:rsidRDefault="00000000">
            <w:pPr>
              <w:spacing w:after="0"/>
              <w:ind w:lef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52E8" w14:textId="77777777" w:rsidR="00CE3C4D" w:rsidRDefault="00000000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>19.06.01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6F64" w14:textId="77777777" w:rsidR="00CE3C4D" w:rsidRDefault="00000000">
            <w:pPr>
              <w:spacing w:after="0"/>
              <w:ind w:left="16" w:firstLine="0"/>
              <w:jc w:val="left"/>
            </w:pPr>
            <w:r>
              <w:rPr>
                <w:sz w:val="18"/>
              </w:rPr>
              <w:t>Промышленная экология и биотехнологии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1263" w14:textId="77777777" w:rsidR="00CE3C4D" w:rsidRDefault="00000000">
            <w:pPr>
              <w:spacing w:after="0"/>
              <w:ind w:left="16" w:firstLine="0"/>
              <w:jc w:val="left"/>
            </w:pPr>
            <w:r>
              <w:rPr>
                <w:sz w:val="18"/>
              </w:rPr>
              <w:t>Высшее образование - подготовка кадров высшей квалификации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4F9B" w14:textId="77777777" w:rsidR="00CE3C4D" w:rsidRDefault="00000000">
            <w:pPr>
              <w:spacing w:after="0"/>
              <w:ind w:left="16" w:firstLine="0"/>
              <w:jc w:val="left"/>
            </w:pPr>
            <w:r>
              <w:rPr>
                <w:sz w:val="18"/>
              </w:rPr>
              <w:t xml:space="preserve">Исследователь. </w:t>
            </w:r>
            <w:proofErr w:type="spellStart"/>
            <w:r>
              <w:rPr>
                <w:sz w:val="18"/>
              </w:rPr>
              <w:t>Преподавательисследователь</w:t>
            </w:r>
            <w:proofErr w:type="spellEnd"/>
          </w:p>
        </w:tc>
      </w:tr>
      <w:tr w:rsidR="00CE3C4D" w14:paraId="3E813241" w14:textId="77777777">
        <w:trPr>
          <w:trHeight w:val="32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A63CD" w14:textId="77777777" w:rsidR="00CE3C4D" w:rsidRDefault="00CE3C4D">
            <w:pPr>
              <w:spacing w:after="160"/>
              <w:ind w:left="0" w:firstLine="0"/>
              <w:jc w:val="left"/>
            </w:pPr>
          </w:p>
        </w:tc>
        <w:tc>
          <w:tcPr>
            <w:tcW w:w="91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3377A1" w14:textId="77777777" w:rsidR="00CE3C4D" w:rsidRDefault="00000000">
            <w:pPr>
              <w:spacing w:after="0"/>
              <w:ind w:left="2553" w:firstLine="0"/>
              <w:jc w:val="left"/>
            </w:pPr>
            <w:r>
              <w:rPr>
                <w:b/>
              </w:rPr>
              <w:t>Дополнительное образование</w:t>
            </w:r>
          </w:p>
        </w:tc>
      </w:tr>
      <w:tr w:rsidR="00CE3C4D" w14:paraId="5D600DED" w14:textId="77777777">
        <w:trPr>
          <w:trHeight w:val="27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CE7D" w14:textId="77777777" w:rsidR="00CE3C4D" w:rsidRDefault="00000000">
            <w:pPr>
              <w:spacing w:after="0"/>
              <w:ind w:left="89" w:firstLine="0"/>
              <w:jc w:val="center"/>
            </w:pPr>
            <w:r>
              <w:rPr>
                <w:sz w:val="18"/>
              </w:rPr>
              <w:t>№ п/п</w:t>
            </w:r>
          </w:p>
        </w:tc>
        <w:tc>
          <w:tcPr>
            <w:tcW w:w="9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7A50" w14:textId="77777777" w:rsidR="00CE3C4D" w:rsidRDefault="00000000">
            <w:pPr>
              <w:spacing w:after="0"/>
              <w:ind w:left="89" w:firstLine="0"/>
              <w:jc w:val="center"/>
            </w:pPr>
            <w:r>
              <w:rPr>
                <w:sz w:val="18"/>
              </w:rPr>
              <w:t>Подвиды</w:t>
            </w:r>
          </w:p>
        </w:tc>
      </w:tr>
      <w:tr w:rsidR="00CE3C4D" w14:paraId="3016B71E" w14:textId="77777777">
        <w:trPr>
          <w:trHeight w:val="27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2626" w14:textId="77777777" w:rsidR="00CE3C4D" w:rsidRDefault="00000000">
            <w:pPr>
              <w:spacing w:after="0"/>
              <w:ind w:left="9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9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4C9C" w14:textId="77777777" w:rsidR="00CE3C4D" w:rsidRDefault="00000000">
            <w:pPr>
              <w:spacing w:after="0"/>
              <w:ind w:left="90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CE3C4D" w14:paraId="2A477F5A" w14:textId="77777777">
        <w:trPr>
          <w:trHeight w:val="27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C772" w14:textId="77777777" w:rsidR="00CE3C4D" w:rsidRDefault="00000000">
            <w:pPr>
              <w:spacing w:after="0"/>
              <w:ind w:left="9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9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608B" w14:textId="77777777" w:rsidR="00CE3C4D" w:rsidRDefault="00000000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>Дополнительное профессиональное образование</w:t>
            </w:r>
          </w:p>
        </w:tc>
      </w:tr>
    </w:tbl>
    <w:p w14:paraId="13ED64C8" w14:textId="77777777" w:rsidR="00CE3C4D" w:rsidRDefault="00000000">
      <w:pPr>
        <w:spacing w:after="290"/>
        <w:ind w:left="-5"/>
        <w:jc w:val="left"/>
      </w:pPr>
      <w:r>
        <w:t xml:space="preserve">Наименование филиала лицензиата: Всероссийский научно-исследовательский институт </w:t>
      </w:r>
      <w:proofErr w:type="spellStart"/>
      <w:r>
        <w:t>крахмалопродуктов</w:t>
      </w:r>
      <w:proofErr w:type="spellEnd"/>
      <w:r>
        <w:t xml:space="preserve"> – филиал Федерального государственного бюджетного научного учреждения «Федеральный научный центр пищевых систем им. В. М. Горбатова» РАН</w:t>
      </w:r>
    </w:p>
    <w:p w14:paraId="15401244" w14:textId="77777777" w:rsidR="00CE3C4D" w:rsidRDefault="00000000">
      <w:pPr>
        <w:spacing w:after="290"/>
        <w:ind w:left="-5"/>
      </w:pPr>
      <w:r>
        <w:t>Адрес места нахождения филиала лицензиата: 140051, Московская обл., Люберецкий р-н, пос. Красково, ул. Некрасова, д. 11</w:t>
      </w:r>
    </w:p>
    <w:p w14:paraId="56098ABA" w14:textId="77777777" w:rsidR="00CE3C4D" w:rsidRDefault="00000000">
      <w:pPr>
        <w:ind w:left="-5"/>
      </w:pPr>
      <w:r>
        <w:t>Адрес (адреса) места (мест) осуществления образовательной деятельности филиалом лицензиата:</w:t>
      </w:r>
    </w:p>
    <w:p w14:paraId="471BDB1C" w14:textId="77777777" w:rsidR="00CE3C4D" w:rsidRDefault="00000000">
      <w:pPr>
        <w:spacing w:after="238"/>
        <w:ind w:left="-5"/>
      </w:pPr>
      <w:r>
        <w:t>140051, Московская обл., Люберецкий р-н, пос. Красково, ул. Некрасова, д. 11;</w:t>
      </w:r>
    </w:p>
    <w:p w14:paraId="12B19D56" w14:textId="77777777" w:rsidR="00CE3C4D" w:rsidRDefault="00000000">
      <w:pPr>
        <w:spacing w:after="43"/>
        <w:ind w:left="-5"/>
      </w:pPr>
      <w:r>
        <w:lastRenderedPageBreak/>
        <w:t>Лицензируемый вид деятельности с указанием выполняемых работ, оказываемых услуг, составляющих лицензируемый вид деятельности: на осуществление образовательной деятельности по реализации образовательных программ по видам образования,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образования:</w:t>
      </w:r>
    </w:p>
    <w:tbl>
      <w:tblPr>
        <w:tblStyle w:val="TableGrid"/>
        <w:tblW w:w="10200" w:type="dxa"/>
        <w:tblInd w:w="3" w:type="dxa"/>
        <w:tblCellMar>
          <w:top w:w="40" w:type="dxa"/>
          <w:left w:w="14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1065"/>
        <w:gridCol w:w="1455"/>
        <w:gridCol w:w="3224"/>
        <w:gridCol w:w="1666"/>
        <w:gridCol w:w="2790"/>
      </w:tblGrid>
      <w:tr w:rsidR="00CE3C4D" w14:paraId="337C4BD7" w14:textId="77777777">
        <w:trPr>
          <w:trHeight w:val="318"/>
        </w:trPr>
        <w:tc>
          <w:tcPr>
            <w:tcW w:w="10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AFC1" w14:textId="77777777" w:rsidR="00CE3C4D" w:rsidRDefault="00000000">
            <w:pPr>
              <w:spacing w:after="0"/>
              <w:ind w:left="25" w:firstLine="0"/>
              <w:jc w:val="center"/>
            </w:pPr>
            <w:r>
              <w:rPr>
                <w:b/>
              </w:rPr>
              <w:t>Профессиональное образование</w:t>
            </w:r>
          </w:p>
        </w:tc>
      </w:tr>
      <w:tr w:rsidR="00CE3C4D" w14:paraId="30DF8FE1" w14:textId="77777777">
        <w:trPr>
          <w:trHeight w:val="89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50F2" w14:textId="77777777" w:rsidR="00CE3C4D" w:rsidRDefault="00000000">
            <w:pPr>
              <w:spacing w:after="0"/>
              <w:ind w:left="43" w:firstLine="0"/>
              <w:jc w:val="center"/>
            </w:pPr>
            <w:r>
              <w:rPr>
                <w:sz w:val="18"/>
              </w:rPr>
              <w:t>№ п/п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2596" w14:textId="77777777" w:rsidR="00CE3C4D" w:rsidRDefault="00000000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Коды профессий, специальностей и направлений подготовки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C4E1" w14:textId="77777777" w:rsidR="00CE3C4D" w:rsidRDefault="00000000">
            <w:pPr>
              <w:spacing w:after="0" w:line="226" w:lineRule="auto"/>
              <w:ind w:left="0" w:firstLine="0"/>
              <w:jc w:val="center"/>
            </w:pPr>
            <w:r>
              <w:rPr>
                <w:sz w:val="18"/>
              </w:rPr>
              <w:t>Наименование профессий, специальностей и направлений</w:t>
            </w:r>
          </w:p>
          <w:p w14:paraId="212FE054" w14:textId="77777777" w:rsidR="00CE3C4D" w:rsidRDefault="00000000">
            <w:pPr>
              <w:spacing w:after="0"/>
              <w:ind w:left="28" w:firstLine="0"/>
              <w:jc w:val="center"/>
            </w:pPr>
            <w:r>
              <w:rPr>
                <w:sz w:val="18"/>
              </w:rPr>
              <w:t>подготовки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C245" w14:textId="77777777" w:rsidR="00CE3C4D" w:rsidRDefault="00000000">
            <w:pPr>
              <w:spacing w:after="0"/>
              <w:ind w:left="20" w:firstLine="0"/>
              <w:jc w:val="center"/>
            </w:pPr>
            <w:r>
              <w:rPr>
                <w:sz w:val="18"/>
              </w:rPr>
              <w:t>Уровень образования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9D0B" w14:textId="77777777" w:rsidR="00CE3C4D" w:rsidRDefault="00000000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CE3C4D" w14:paraId="635F5FB1" w14:textId="77777777">
        <w:trPr>
          <w:trHeight w:val="27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9F7F43" w14:textId="77777777" w:rsidR="00CE3C4D" w:rsidRDefault="00000000">
            <w:pPr>
              <w:spacing w:after="0"/>
              <w:ind w:left="4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E1DCA0" w14:textId="77777777" w:rsidR="00CE3C4D" w:rsidRDefault="00000000">
            <w:pPr>
              <w:spacing w:after="0"/>
              <w:ind w:left="42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D98AD6" w14:textId="77777777" w:rsidR="00CE3C4D" w:rsidRDefault="00000000">
            <w:pPr>
              <w:spacing w:after="0"/>
              <w:ind w:left="27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B03418" w14:textId="77777777" w:rsidR="00CE3C4D" w:rsidRDefault="00000000">
            <w:pPr>
              <w:spacing w:after="0"/>
              <w:ind w:left="27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CB67F1" w14:textId="77777777" w:rsidR="00CE3C4D" w:rsidRDefault="00000000">
            <w:pPr>
              <w:spacing w:after="0"/>
              <w:ind w:left="27" w:firstLine="0"/>
              <w:jc w:val="center"/>
            </w:pPr>
            <w:r>
              <w:rPr>
                <w:sz w:val="18"/>
              </w:rPr>
              <w:t>5</w:t>
            </w:r>
          </w:p>
        </w:tc>
      </w:tr>
      <w:tr w:rsidR="00CE3C4D" w14:paraId="1D990042" w14:textId="77777777">
        <w:trPr>
          <w:trHeight w:val="533"/>
        </w:trPr>
        <w:tc>
          <w:tcPr>
            <w:tcW w:w="1020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ECA7" w14:textId="77777777" w:rsidR="00CE3C4D" w:rsidRDefault="00000000">
            <w:pPr>
              <w:spacing w:after="0"/>
              <w:ind w:left="25" w:firstLine="0"/>
              <w:jc w:val="center"/>
            </w:pPr>
            <w:r>
              <w:rPr>
                <w:b/>
                <w:sz w:val="20"/>
              </w:rPr>
              <w:t>Высшее образование - программы подготовки научных и научно-педагогических кадров в аспирантуре</w:t>
            </w:r>
          </w:p>
          <w:p w14:paraId="2211BD54" w14:textId="77777777" w:rsidR="00CE3C4D" w:rsidRDefault="00000000">
            <w:pPr>
              <w:spacing w:after="0"/>
              <w:ind w:left="27" w:firstLine="0"/>
              <w:jc w:val="center"/>
            </w:pPr>
            <w:r>
              <w:rPr>
                <w:b/>
                <w:sz w:val="20"/>
              </w:rPr>
              <w:t>(адъюнктуре)</w:t>
            </w:r>
          </w:p>
        </w:tc>
      </w:tr>
      <w:tr w:rsidR="00CE3C4D" w14:paraId="02C66849" w14:textId="77777777">
        <w:trPr>
          <w:trHeight w:val="110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950F" w14:textId="77777777" w:rsidR="00CE3C4D" w:rsidRDefault="00000000">
            <w:pPr>
              <w:spacing w:after="0"/>
              <w:ind w:lef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12F3" w14:textId="77777777" w:rsidR="00CE3C4D" w:rsidRDefault="00000000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>19.06.01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DE73" w14:textId="77777777" w:rsidR="00CE3C4D" w:rsidRDefault="00000000">
            <w:pPr>
              <w:spacing w:after="0"/>
              <w:ind w:left="16" w:firstLine="0"/>
              <w:jc w:val="left"/>
            </w:pPr>
            <w:r>
              <w:rPr>
                <w:sz w:val="18"/>
              </w:rPr>
              <w:t>Промышленная экология и биотехнологии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CA74" w14:textId="77777777" w:rsidR="00CE3C4D" w:rsidRDefault="00000000">
            <w:pPr>
              <w:spacing w:after="0"/>
              <w:ind w:left="16" w:firstLine="0"/>
              <w:jc w:val="left"/>
            </w:pPr>
            <w:r>
              <w:rPr>
                <w:sz w:val="18"/>
              </w:rPr>
              <w:t>Высшее образование - подготовка кадров высшей квалификации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9477" w14:textId="77777777" w:rsidR="00CE3C4D" w:rsidRDefault="00000000">
            <w:pPr>
              <w:spacing w:after="0"/>
              <w:ind w:left="16" w:firstLine="0"/>
              <w:jc w:val="left"/>
            </w:pPr>
            <w:r>
              <w:rPr>
                <w:sz w:val="18"/>
              </w:rPr>
              <w:t xml:space="preserve">Исследователь. </w:t>
            </w:r>
            <w:proofErr w:type="spellStart"/>
            <w:r>
              <w:rPr>
                <w:sz w:val="18"/>
              </w:rPr>
              <w:t>Преподавательисследователь</w:t>
            </w:r>
            <w:proofErr w:type="spellEnd"/>
          </w:p>
        </w:tc>
      </w:tr>
    </w:tbl>
    <w:p w14:paraId="109B5DD6" w14:textId="77777777" w:rsidR="00CE3C4D" w:rsidRDefault="00000000">
      <w:pPr>
        <w:spacing w:after="1606"/>
        <w:ind w:left="3342" w:firstLine="0"/>
        <w:jc w:val="left"/>
      </w:pPr>
      <w:r>
        <w:rPr>
          <w:noProof/>
        </w:rPr>
        <w:drawing>
          <wp:inline distT="0" distB="0" distL="0" distR="0" wp14:anchorId="3F5C34DA" wp14:editId="4F64637D">
            <wp:extent cx="2087880" cy="647700"/>
            <wp:effectExtent l="0" t="0" r="0" b="0"/>
            <wp:docPr id="545" name="Picture 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" name="Picture 5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B9FC1" w14:textId="77777777" w:rsidR="00CE3C4D" w:rsidRDefault="00000000">
      <w:pPr>
        <w:spacing w:after="328"/>
        <w:ind w:left="14" w:right="3"/>
        <w:jc w:val="center"/>
      </w:pPr>
      <w:r>
        <w:rPr>
          <w:sz w:val="18"/>
        </w:rPr>
        <w:t>Выписка носит информационный характер, после ее составления в реестр лицензий могли быть внесены изменения.</w:t>
      </w:r>
    </w:p>
    <w:sectPr w:rsidR="00CE3C4D">
      <w:footerReference w:type="even" r:id="rId9"/>
      <w:footerReference w:type="default" r:id="rId10"/>
      <w:footerReference w:type="first" r:id="rId11"/>
      <w:pgSz w:w="11906" w:h="16838"/>
      <w:pgMar w:top="1139" w:right="570" w:bottom="1135" w:left="1135" w:header="720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5D0B" w14:textId="77777777" w:rsidR="00274973" w:rsidRDefault="00274973">
      <w:pPr>
        <w:spacing w:after="0" w:line="240" w:lineRule="auto"/>
      </w:pPr>
      <w:r>
        <w:separator/>
      </w:r>
    </w:p>
  </w:endnote>
  <w:endnote w:type="continuationSeparator" w:id="0">
    <w:p w14:paraId="367C0738" w14:textId="77777777" w:rsidR="00274973" w:rsidRDefault="0027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60B5" w14:textId="77777777" w:rsidR="00CE3C4D" w:rsidRDefault="00000000">
    <w:pPr>
      <w:spacing w:after="0"/>
      <w:ind w:lef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7506" w14:textId="77777777" w:rsidR="00CE3C4D" w:rsidRDefault="00000000">
    <w:pPr>
      <w:spacing w:after="0"/>
      <w:ind w:lef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EC0C" w14:textId="77777777" w:rsidR="00CE3C4D" w:rsidRDefault="00000000">
    <w:pPr>
      <w:spacing w:after="0"/>
      <w:ind w:lef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B6BE" w14:textId="77777777" w:rsidR="00274973" w:rsidRDefault="00274973">
      <w:pPr>
        <w:spacing w:after="0" w:line="240" w:lineRule="auto"/>
      </w:pPr>
      <w:r>
        <w:separator/>
      </w:r>
    </w:p>
  </w:footnote>
  <w:footnote w:type="continuationSeparator" w:id="0">
    <w:p w14:paraId="7CD4EFAD" w14:textId="77777777" w:rsidR="00274973" w:rsidRDefault="0027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6A4"/>
    <w:multiLevelType w:val="hybridMultilevel"/>
    <w:tmpl w:val="A1AE2926"/>
    <w:lvl w:ilvl="0" w:tplc="0B02C6CC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E458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58B3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305F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46A6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9AE0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3A3F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EE0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08A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168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C4D"/>
    <w:rsid w:val="000C4DEC"/>
    <w:rsid w:val="00274973"/>
    <w:rsid w:val="00C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996A"/>
  <w15:docId w15:val="{78DB7C5B-EBB1-46F7-A69A-A003A1DC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1422</Words>
  <Characters>8107</Characters>
  <Application>Microsoft Office Word</Application>
  <DocSecurity>0</DocSecurity>
  <Lines>67</Lines>
  <Paragraphs>19</Paragraphs>
  <ScaleCrop>false</ScaleCrop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Санжапова Эльмира Викторовна</dc:creator>
  <cp:keywords/>
  <cp:lastModifiedBy>Санжапова Эльмира Викторовна</cp:lastModifiedBy>
  <cp:revision>2</cp:revision>
  <dcterms:created xsi:type="dcterms:W3CDTF">2023-07-17T09:37:00Z</dcterms:created>
  <dcterms:modified xsi:type="dcterms:W3CDTF">2023-07-17T09:37:00Z</dcterms:modified>
</cp:coreProperties>
</file>